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3560B29" w14:textId="7B46CEFC" w:rsidR="005B0B4B" w:rsidRPr="00683C38" w:rsidRDefault="00691AC4" w:rsidP="005B0B4B">
      <w:pPr>
        <w:ind w:left="720" w:hanging="360"/>
        <w:rPr>
          <w:rFonts w:asciiTheme="majorHAnsi" w:hAnsiTheme="majorHAnsi" w:cstheme="majorHAnsi"/>
          <w:sz w:val="24"/>
          <w:szCs w:val="24"/>
          <w:lang w:val="en-US"/>
        </w:rPr>
      </w:pPr>
      <w:r w:rsidRPr="00F368E9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Tìm hiểu </w:t>
      </w:r>
      <w:r w:rsidR="00683C38" w:rsidRPr="00F368E9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l</w:t>
      </w:r>
      <w:r w:rsidR="00146F05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ý</w:t>
      </w:r>
      <w:r w:rsidR="00683C38" w:rsidRPr="00F368E9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 thuy</w:t>
      </w:r>
      <w:r w:rsidR="00D358EA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ế</w:t>
      </w:r>
      <w:r w:rsidR="00683C38" w:rsidRPr="00F368E9">
        <w:rPr>
          <w:rFonts w:asciiTheme="majorHAnsi" w:hAnsiTheme="majorHAnsi" w:cstheme="majorHAnsi"/>
          <w:sz w:val="24"/>
          <w:szCs w:val="24"/>
          <w:highlight w:val="yellow"/>
          <w:lang w:val="en-US"/>
        </w:rPr>
        <w:t xml:space="preserve">t về </w:t>
      </w:r>
      <w:r w:rsidR="00A707D6" w:rsidRPr="00A707D6">
        <w:rPr>
          <w:rFonts w:asciiTheme="majorHAnsi" w:hAnsiTheme="majorHAnsi" w:cstheme="majorHAnsi"/>
          <w:sz w:val="24"/>
          <w:szCs w:val="24"/>
          <w:highlight w:val="yellow"/>
          <w:lang w:val="en-US"/>
        </w:rPr>
        <w:t>cảm ứng từ</w:t>
      </w:r>
    </w:p>
    <w:p w14:paraId="7D24DC8A" w14:textId="2E8DEC6D" w:rsidR="0026410B" w:rsidRDefault="00C620F4" w:rsidP="00093E1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5DE732C3" wp14:editId="4562010A">
            <wp:extent cx="1552432" cy="908462"/>
            <wp:effectExtent l="0" t="0" r="0" b="635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562657" cy="9144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6410B" w:rsidRPr="0026410B">
        <w:rPr>
          <w:rFonts w:asciiTheme="majorHAnsi" w:hAnsiTheme="majorHAnsi" w:cstheme="majorHAnsi"/>
          <w:sz w:val="24"/>
          <w:szCs w:val="24"/>
          <w:lang w:val="en-US"/>
        </w:rPr>
        <w:t>Khi nam châm đưa lại g</w:t>
      </w:r>
      <w:r w:rsidR="0026410B">
        <w:rPr>
          <w:rFonts w:asciiTheme="majorHAnsi" w:hAnsiTheme="majorHAnsi" w:cstheme="majorHAnsi"/>
          <w:sz w:val="24"/>
          <w:szCs w:val="24"/>
          <w:lang w:val="en-US"/>
        </w:rPr>
        <w:t xml:space="preserve">ần vòng dây </w:t>
      </w:r>
      <w:r w:rsidR="00A06E36">
        <w:rPr>
          <w:rFonts w:asciiTheme="majorHAnsi" w:hAnsiTheme="majorHAnsi" w:cstheme="majorHAnsi"/>
          <w:sz w:val="24"/>
          <w:szCs w:val="24"/>
          <w:lang w:val="en-US"/>
        </w:rPr>
        <w:t xml:space="preserve">một chút </w:t>
      </w:r>
      <w:r w:rsidR="0026410B">
        <w:rPr>
          <w:rFonts w:asciiTheme="majorHAnsi" w:hAnsiTheme="majorHAnsi" w:cstheme="majorHAnsi"/>
          <w:sz w:val="24"/>
          <w:szCs w:val="24"/>
          <w:lang w:val="en-US"/>
        </w:rPr>
        <w:t>thì từ thông qua vòng dây sẽ …</w:t>
      </w:r>
    </w:p>
    <w:p w14:paraId="7134AADE" w14:textId="1474C1D4" w:rsidR="0026410B" w:rsidRDefault="0026410B" w:rsidP="0026410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Tăng.</w:t>
      </w:r>
    </w:p>
    <w:p w14:paraId="35F91E89" w14:textId="3FB817C5" w:rsidR="0026410B" w:rsidRDefault="0026410B" w:rsidP="0026410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Giảm.</w:t>
      </w:r>
    </w:p>
    <w:p w14:paraId="6A83CE1E" w14:textId="53ECA3B4" w:rsidR="0026410B" w:rsidRDefault="0026410B" w:rsidP="0026410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Không đổi.</w:t>
      </w:r>
    </w:p>
    <w:p w14:paraId="385123B5" w14:textId="6E1F4519" w:rsidR="0026410B" w:rsidRPr="0026410B" w:rsidRDefault="00A06E36" w:rsidP="0026410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 nhiều.</w:t>
      </w:r>
    </w:p>
    <w:p w14:paraId="25986749" w14:textId="34A4CC05" w:rsidR="00F61976" w:rsidRDefault="00F61976" w:rsidP="00F6197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3477AA91" wp14:editId="6AE25EB3">
            <wp:extent cx="1473958" cy="870168"/>
            <wp:effectExtent l="0" t="0" r="0" b="635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91957" cy="8807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61976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26410B">
        <w:rPr>
          <w:rFonts w:asciiTheme="majorHAnsi" w:hAnsiTheme="majorHAnsi" w:cstheme="majorHAnsi"/>
          <w:sz w:val="24"/>
          <w:szCs w:val="24"/>
          <w:lang w:val="en-US"/>
        </w:rPr>
        <w:t xml:space="preserve">Khi nam châm đưa </w:t>
      </w:r>
      <w:r>
        <w:rPr>
          <w:rFonts w:asciiTheme="majorHAnsi" w:hAnsiTheme="majorHAnsi" w:cstheme="majorHAnsi"/>
          <w:sz w:val="24"/>
          <w:szCs w:val="24"/>
          <w:lang w:val="en-US"/>
        </w:rPr>
        <w:t>ra xa vòng dây một chút thì từ thông qua vòng dây sẽ …</w:t>
      </w:r>
    </w:p>
    <w:p w14:paraId="5A18F6FE" w14:textId="77777777" w:rsidR="00F61976" w:rsidRDefault="00F61976" w:rsidP="00F6197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Giảm.</w:t>
      </w:r>
    </w:p>
    <w:p w14:paraId="24998490" w14:textId="77777777" w:rsidR="00F61976" w:rsidRDefault="00F61976" w:rsidP="00F6197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Tăng.</w:t>
      </w:r>
    </w:p>
    <w:p w14:paraId="0AC854DB" w14:textId="77777777" w:rsidR="00F61976" w:rsidRDefault="00F61976" w:rsidP="00F6197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Không đổi.</w:t>
      </w:r>
    </w:p>
    <w:p w14:paraId="426BFC39" w14:textId="7F8258C6" w:rsidR="00F61976" w:rsidRPr="0026410B" w:rsidRDefault="00F61976" w:rsidP="00F6197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 nhanh.</w:t>
      </w:r>
    </w:p>
    <w:p w14:paraId="66CE480E" w14:textId="6C3AEE86" w:rsidR="0028513C" w:rsidRDefault="0028513C" w:rsidP="0028513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59A7D67B" wp14:editId="1ACB9E03">
            <wp:extent cx="1630908" cy="959085"/>
            <wp:effectExtent l="0" t="0" r="762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639591" cy="9641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8513C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26410B">
        <w:rPr>
          <w:rFonts w:asciiTheme="majorHAnsi" w:hAnsiTheme="majorHAnsi" w:cstheme="majorHAnsi"/>
          <w:sz w:val="24"/>
          <w:szCs w:val="24"/>
          <w:lang w:val="en-US"/>
        </w:rPr>
        <w:t xml:space="preserve">Khi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vòng dây </w:t>
      </w:r>
      <w:r w:rsidRPr="0026410B">
        <w:rPr>
          <w:rFonts w:asciiTheme="majorHAnsi" w:hAnsiTheme="majorHAnsi" w:cstheme="majorHAnsi"/>
          <w:sz w:val="24"/>
          <w:szCs w:val="24"/>
          <w:lang w:val="en-US"/>
        </w:rPr>
        <w:t>đưa lại g</w:t>
      </w:r>
      <w:r>
        <w:rPr>
          <w:rFonts w:asciiTheme="majorHAnsi" w:hAnsiTheme="majorHAnsi" w:cstheme="majorHAnsi"/>
          <w:sz w:val="24"/>
          <w:szCs w:val="24"/>
          <w:lang w:val="en-US"/>
        </w:rPr>
        <w:t>ần nam châm một chút thì từ thông qua vòng dây sẽ …</w:t>
      </w:r>
    </w:p>
    <w:p w14:paraId="12AF3275" w14:textId="77777777" w:rsidR="0028513C" w:rsidRDefault="0028513C" w:rsidP="0028513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Tăng.</w:t>
      </w:r>
    </w:p>
    <w:p w14:paraId="662F5F29" w14:textId="77777777" w:rsidR="0028513C" w:rsidRDefault="0028513C" w:rsidP="0028513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Giảm.</w:t>
      </w:r>
    </w:p>
    <w:p w14:paraId="42628BA0" w14:textId="77777777" w:rsidR="0028513C" w:rsidRDefault="0028513C" w:rsidP="0028513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Không đổi.</w:t>
      </w:r>
    </w:p>
    <w:p w14:paraId="599349E5" w14:textId="77777777" w:rsidR="0028513C" w:rsidRPr="0026410B" w:rsidRDefault="0028513C" w:rsidP="0028513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 nhiều.</w:t>
      </w:r>
    </w:p>
    <w:p w14:paraId="6E9524FF" w14:textId="4DC3B889" w:rsidR="003E06F4" w:rsidRDefault="003E06F4" w:rsidP="003E06F4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7DEF16E4" wp14:editId="49E351A6">
            <wp:extent cx="1658203" cy="944255"/>
            <wp:effectExtent l="0" t="0" r="0" b="8255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1669270" cy="950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3E06F4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Pr="0026410B">
        <w:rPr>
          <w:rFonts w:asciiTheme="majorHAnsi" w:hAnsiTheme="majorHAnsi" w:cstheme="majorHAnsi"/>
          <w:sz w:val="24"/>
          <w:szCs w:val="24"/>
          <w:lang w:val="en-US"/>
        </w:rPr>
        <w:t xml:space="preserve">Khi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vòng dây </w:t>
      </w:r>
      <w:r w:rsidRPr="0026410B">
        <w:rPr>
          <w:rFonts w:asciiTheme="majorHAnsi" w:hAnsiTheme="majorHAnsi" w:cstheme="majorHAnsi"/>
          <w:sz w:val="24"/>
          <w:szCs w:val="24"/>
          <w:lang w:val="en-US"/>
        </w:rPr>
        <w:t xml:space="preserve">đưa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ra xa </w:t>
      </w:r>
      <w:r w:rsidRPr="0026410B">
        <w:rPr>
          <w:rFonts w:asciiTheme="majorHAnsi" w:hAnsiTheme="majorHAnsi" w:cstheme="majorHAnsi"/>
          <w:sz w:val="24"/>
          <w:szCs w:val="24"/>
          <w:lang w:val="en-US"/>
        </w:rPr>
        <w:t xml:space="preserve">nam châm </w:t>
      </w:r>
      <w:r>
        <w:rPr>
          <w:rFonts w:asciiTheme="majorHAnsi" w:hAnsiTheme="majorHAnsi" w:cstheme="majorHAnsi"/>
          <w:sz w:val="24"/>
          <w:szCs w:val="24"/>
          <w:lang w:val="en-US"/>
        </w:rPr>
        <w:t>một chút thì từ thông qua vòng dây sẽ …</w:t>
      </w:r>
    </w:p>
    <w:p w14:paraId="6AB937A8" w14:textId="77777777" w:rsidR="003E06F4" w:rsidRDefault="003E06F4" w:rsidP="003E06F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Giảm.</w:t>
      </w:r>
    </w:p>
    <w:p w14:paraId="5E990CF5" w14:textId="77777777" w:rsidR="003E06F4" w:rsidRDefault="003E06F4" w:rsidP="003E06F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Tăng.</w:t>
      </w:r>
    </w:p>
    <w:p w14:paraId="3093068B" w14:textId="77777777" w:rsidR="003E06F4" w:rsidRDefault="003E06F4" w:rsidP="003E06F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Không đổi.</w:t>
      </w:r>
    </w:p>
    <w:p w14:paraId="136EDFC9" w14:textId="77777777" w:rsidR="003E06F4" w:rsidRPr="0026410B" w:rsidRDefault="003E06F4" w:rsidP="003E06F4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 nhanh.</w:t>
      </w:r>
    </w:p>
    <w:p w14:paraId="10AE0128" w14:textId="7DD24974" w:rsidR="009415C8" w:rsidRDefault="009415C8" w:rsidP="009415C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0B7D0141" wp14:editId="22DE6F51">
            <wp:extent cx="1646589" cy="908463"/>
            <wp:effectExtent l="0" t="0" r="0" b="635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1660285" cy="916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6410B">
        <w:rPr>
          <w:rFonts w:asciiTheme="majorHAnsi" w:hAnsiTheme="majorHAnsi" w:cstheme="majorHAnsi"/>
          <w:sz w:val="24"/>
          <w:szCs w:val="24"/>
          <w:lang w:val="en-US"/>
        </w:rPr>
        <w:t xml:space="preserve">Khi </w:t>
      </w:r>
      <w:r>
        <w:rPr>
          <w:rFonts w:asciiTheme="majorHAnsi" w:hAnsiTheme="majorHAnsi" w:cstheme="majorHAnsi"/>
          <w:sz w:val="24"/>
          <w:szCs w:val="24"/>
          <w:lang w:val="en-US"/>
        </w:rPr>
        <w:t>vòng dây xoay một chút như hình thì từ thông qua vòng dây sẽ …</w:t>
      </w:r>
    </w:p>
    <w:p w14:paraId="5497D662" w14:textId="77777777" w:rsidR="009415C8" w:rsidRDefault="009415C8" w:rsidP="009415C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Giảm.</w:t>
      </w:r>
    </w:p>
    <w:p w14:paraId="7E6F04F7" w14:textId="77777777" w:rsidR="009415C8" w:rsidRDefault="009415C8" w:rsidP="009415C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Tăng.</w:t>
      </w:r>
    </w:p>
    <w:p w14:paraId="1CBE6219" w14:textId="77777777" w:rsidR="009415C8" w:rsidRDefault="009415C8" w:rsidP="009415C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Không đổi.</w:t>
      </w:r>
    </w:p>
    <w:p w14:paraId="4EC61B78" w14:textId="49162359" w:rsidR="009415C8" w:rsidRPr="0026410B" w:rsidRDefault="009415C8" w:rsidP="009415C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lastRenderedPageBreak/>
        <w:t>Tăng nhanh.</w:t>
      </w:r>
    </w:p>
    <w:p w14:paraId="3E868981" w14:textId="6179DAB7" w:rsidR="00922ABA" w:rsidRDefault="00057468" w:rsidP="00922ABA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1AC89ACA" wp14:editId="027AC8C3">
            <wp:extent cx="1753738" cy="562928"/>
            <wp:effectExtent l="0" t="0" r="0" b="889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83460" cy="5724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22ABA" w:rsidRPr="00922ABA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922ABA" w:rsidRPr="0026410B">
        <w:rPr>
          <w:rFonts w:asciiTheme="majorHAnsi" w:hAnsiTheme="majorHAnsi" w:cstheme="majorHAnsi"/>
          <w:sz w:val="24"/>
          <w:szCs w:val="24"/>
          <w:lang w:val="en-US"/>
        </w:rPr>
        <w:t xml:space="preserve">Khi </w:t>
      </w:r>
      <w:r w:rsidR="00922ABA">
        <w:rPr>
          <w:rFonts w:asciiTheme="majorHAnsi" w:hAnsiTheme="majorHAnsi" w:cstheme="majorHAnsi"/>
          <w:sz w:val="24"/>
          <w:szCs w:val="24"/>
          <w:lang w:val="en-US"/>
        </w:rPr>
        <w:t>vòng dây xoay một chút như hình thì từ thông qua vòng dây sẽ …</w:t>
      </w:r>
    </w:p>
    <w:p w14:paraId="702538AD" w14:textId="77777777" w:rsidR="00922ABA" w:rsidRDefault="00922ABA" w:rsidP="00922AB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Tăng.</w:t>
      </w:r>
    </w:p>
    <w:p w14:paraId="4A55DF65" w14:textId="4B36299A" w:rsidR="00922ABA" w:rsidRDefault="00922ABA" w:rsidP="00922AB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Giảm.</w:t>
      </w:r>
    </w:p>
    <w:p w14:paraId="42FEB0D5" w14:textId="77777777" w:rsidR="00922ABA" w:rsidRDefault="00922ABA" w:rsidP="00922AB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Không đổi.</w:t>
      </w:r>
    </w:p>
    <w:p w14:paraId="30D2999A" w14:textId="64C95F70" w:rsidR="00922ABA" w:rsidRPr="00922ABA" w:rsidRDefault="00922ABA" w:rsidP="00922AB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 nhanh.</w:t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14:paraId="5ED48BBB" w14:textId="6632401E" w:rsidR="0031774F" w:rsidRDefault="006E77FA" w:rsidP="0031774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6E77FA">
        <w:rPr>
          <w:noProof/>
        </w:rPr>
        <w:t xml:space="preserve"> </w:t>
      </w:r>
      <w:r>
        <w:rPr>
          <w:noProof/>
        </w:rPr>
        <w:drawing>
          <wp:inline distT="0" distB="0" distL="0" distR="0" wp14:anchorId="2DC56C90" wp14:editId="530445EC">
            <wp:extent cx="1283345" cy="1146412"/>
            <wp:effectExtent l="0" t="0" r="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292655" cy="1154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774F" w:rsidRPr="0026410B">
        <w:rPr>
          <w:rFonts w:asciiTheme="majorHAnsi" w:hAnsiTheme="majorHAnsi" w:cstheme="majorHAnsi"/>
          <w:sz w:val="24"/>
          <w:szCs w:val="24"/>
          <w:lang w:val="en-US"/>
        </w:rPr>
        <w:t xml:space="preserve">Khi </w:t>
      </w:r>
      <w:r w:rsidR="0031774F">
        <w:rPr>
          <w:rFonts w:asciiTheme="majorHAnsi" w:hAnsiTheme="majorHAnsi" w:cstheme="majorHAnsi"/>
          <w:sz w:val="24"/>
          <w:szCs w:val="24"/>
          <w:lang w:val="en-US"/>
        </w:rPr>
        <w:t>vòng dây xoay một chút như hình thì từ thông qua vòng dây sẽ …</w:t>
      </w:r>
    </w:p>
    <w:p w14:paraId="1F6EF0FD" w14:textId="77777777" w:rsidR="0031774F" w:rsidRDefault="0031774F" w:rsidP="0031774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Tăng.</w:t>
      </w:r>
    </w:p>
    <w:p w14:paraId="1B015F86" w14:textId="77777777" w:rsidR="0031774F" w:rsidRDefault="0031774F" w:rsidP="0031774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Giảm.</w:t>
      </w:r>
    </w:p>
    <w:p w14:paraId="6F5A473D" w14:textId="77777777" w:rsidR="0031774F" w:rsidRDefault="0031774F" w:rsidP="0031774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Không đổi.</w:t>
      </w:r>
    </w:p>
    <w:p w14:paraId="756BE77E" w14:textId="7A22A34A" w:rsidR="0031774F" w:rsidRPr="0026410B" w:rsidRDefault="0031774F" w:rsidP="0031774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 nhanh.</w:t>
      </w:r>
    </w:p>
    <w:p w14:paraId="0D124E7A" w14:textId="06F28F45" w:rsidR="0031774F" w:rsidRDefault="006E77FA" w:rsidP="0031774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6E77FA">
        <w:rPr>
          <w:noProof/>
        </w:rPr>
        <w:t xml:space="preserve"> </w:t>
      </w:r>
      <w:r>
        <w:rPr>
          <w:noProof/>
        </w:rPr>
        <w:drawing>
          <wp:inline distT="0" distB="0" distL="0" distR="0" wp14:anchorId="58E14819" wp14:editId="28BD06AE">
            <wp:extent cx="1260027" cy="1179971"/>
            <wp:effectExtent l="0" t="0" r="0" b="127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276635" cy="11955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1774F" w:rsidRPr="0026410B">
        <w:rPr>
          <w:rFonts w:asciiTheme="majorHAnsi" w:hAnsiTheme="majorHAnsi" w:cstheme="majorHAnsi"/>
          <w:sz w:val="24"/>
          <w:szCs w:val="24"/>
          <w:lang w:val="en-US"/>
        </w:rPr>
        <w:t xml:space="preserve">Khi </w:t>
      </w:r>
      <w:r w:rsidR="0031774F">
        <w:rPr>
          <w:rFonts w:asciiTheme="majorHAnsi" w:hAnsiTheme="majorHAnsi" w:cstheme="majorHAnsi"/>
          <w:sz w:val="24"/>
          <w:szCs w:val="24"/>
          <w:lang w:val="en-US"/>
        </w:rPr>
        <w:t>vòng dây xoay một chút như hình thì từ thông qua vòng dây sẽ …</w:t>
      </w:r>
    </w:p>
    <w:p w14:paraId="3ADB5F27" w14:textId="77777777" w:rsidR="0031774F" w:rsidRDefault="0031774F" w:rsidP="0031774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Giảm.</w:t>
      </w:r>
    </w:p>
    <w:p w14:paraId="12595AB7" w14:textId="5831A232" w:rsidR="0031774F" w:rsidRDefault="0031774F" w:rsidP="0031774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 nhiều.</w:t>
      </w:r>
    </w:p>
    <w:p w14:paraId="75489B08" w14:textId="77777777" w:rsidR="0031774F" w:rsidRDefault="0031774F" w:rsidP="0031774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Không đổi.</w:t>
      </w:r>
    </w:p>
    <w:p w14:paraId="7D707CB6" w14:textId="55C809E0" w:rsidR="0031774F" w:rsidRPr="0026410B" w:rsidRDefault="0031774F" w:rsidP="0031774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 một chút.</w:t>
      </w:r>
    </w:p>
    <w:p w14:paraId="1E3636C6" w14:textId="070377A9" w:rsidR="00AF1EBC" w:rsidRDefault="00AF1EBC" w:rsidP="00AF1EBC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09BB2F79" wp14:editId="0FB1A66E">
            <wp:extent cx="1621054" cy="1045029"/>
            <wp:effectExtent l="0" t="0" r="0" b="3175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629926" cy="10507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26410B">
        <w:rPr>
          <w:rFonts w:asciiTheme="majorHAnsi" w:hAnsiTheme="majorHAnsi" w:cstheme="majorHAnsi"/>
          <w:sz w:val="24"/>
          <w:szCs w:val="24"/>
          <w:lang w:val="en-US"/>
        </w:rPr>
        <w:t xml:space="preserve">Khi </w:t>
      </w:r>
      <w:r>
        <w:rPr>
          <w:rFonts w:asciiTheme="majorHAnsi" w:hAnsiTheme="majorHAnsi" w:cstheme="majorHAnsi"/>
          <w:sz w:val="24"/>
          <w:szCs w:val="24"/>
          <w:lang w:val="en-US"/>
        </w:rPr>
        <w:t>thanh dẫn dịch chuyển như hình thì từ thông qua khung dây sẽ …</w:t>
      </w:r>
    </w:p>
    <w:p w14:paraId="20E01682" w14:textId="77777777" w:rsidR="00AF1EBC" w:rsidRDefault="00AF1EBC" w:rsidP="00AF1EB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Giảm.</w:t>
      </w:r>
    </w:p>
    <w:p w14:paraId="4FCC4521" w14:textId="77777777" w:rsidR="00AF1EBC" w:rsidRDefault="00AF1EBC" w:rsidP="00AF1EB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Tăng.</w:t>
      </w:r>
    </w:p>
    <w:p w14:paraId="6A84DCE6" w14:textId="77777777" w:rsidR="00AF1EBC" w:rsidRDefault="00AF1EBC" w:rsidP="00AF1EB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Không đổi.</w:t>
      </w:r>
    </w:p>
    <w:p w14:paraId="061B6290" w14:textId="77777777" w:rsidR="00AF1EBC" w:rsidRPr="0026410B" w:rsidRDefault="00AF1EBC" w:rsidP="00AF1EB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 nhanh.</w:t>
      </w:r>
    </w:p>
    <w:p w14:paraId="405A454E" w14:textId="6C6E4511" w:rsidR="006E77FA" w:rsidRDefault="00455776" w:rsidP="006E77FA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5A95B920" wp14:editId="0C384301">
            <wp:extent cx="1576317" cy="1062820"/>
            <wp:effectExtent l="0" t="0" r="5080" b="4445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1606981" cy="1083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E77FA" w:rsidRPr="006E77FA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6E77FA" w:rsidRPr="0026410B">
        <w:rPr>
          <w:rFonts w:asciiTheme="majorHAnsi" w:hAnsiTheme="majorHAnsi" w:cstheme="majorHAnsi"/>
          <w:sz w:val="24"/>
          <w:szCs w:val="24"/>
          <w:lang w:val="en-US"/>
        </w:rPr>
        <w:t xml:space="preserve">Khi </w:t>
      </w:r>
      <w:r w:rsidR="006E77FA">
        <w:rPr>
          <w:rFonts w:asciiTheme="majorHAnsi" w:hAnsiTheme="majorHAnsi" w:cstheme="majorHAnsi"/>
          <w:sz w:val="24"/>
          <w:szCs w:val="24"/>
          <w:lang w:val="en-US"/>
        </w:rPr>
        <w:t>thanh dẫn dịch chuyển như hình thì từ thông qua khung dây sẽ …</w:t>
      </w:r>
    </w:p>
    <w:p w14:paraId="3B3D0232" w14:textId="77777777" w:rsidR="006E77FA" w:rsidRDefault="006E77FA" w:rsidP="006E77F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Tăng.</w:t>
      </w:r>
    </w:p>
    <w:p w14:paraId="492421D7" w14:textId="77777777" w:rsidR="006E77FA" w:rsidRDefault="006E77FA" w:rsidP="006E77F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Giảm.</w:t>
      </w:r>
    </w:p>
    <w:p w14:paraId="2E8A19F2" w14:textId="3A308A58" w:rsidR="006E77FA" w:rsidRDefault="006E77FA" w:rsidP="006E77F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lastRenderedPageBreak/>
        <w:t>Không đổi.</w:t>
      </w:r>
    </w:p>
    <w:p w14:paraId="3AF823E5" w14:textId="032DD2DA" w:rsidR="00455776" w:rsidRDefault="006E77FA" w:rsidP="006E77F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 nhanh.</w:t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14:paraId="3F43FFDF" w14:textId="00C14CE9" w:rsidR="003F3FA5" w:rsidRDefault="00D85F38" w:rsidP="003F3FA5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noProof/>
        </w:rPr>
        <w:drawing>
          <wp:inline distT="0" distB="0" distL="0" distR="0" wp14:anchorId="426E08B1" wp14:editId="32592BA4">
            <wp:extent cx="1310545" cy="1262418"/>
            <wp:effectExtent l="0" t="0" r="4445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322654" cy="1274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3F3FA5" w:rsidRPr="003F3FA5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3F3FA5" w:rsidRPr="0026410B">
        <w:rPr>
          <w:rFonts w:asciiTheme="majorHAnsi" w:hAnsiTheme="majorHAnsi" w:cstheme="majorHAnsi"/>
          <w:sz w:val="24"/>
          <w:szCs w:val="24"/>
          <w:lang w:val="en-US"/>
        </w:rPr>
        <w:t xml:space="preserve">Khi </w:t>
      </w:r>
      <w:r w:rsidR="003F3FA5">
        <w:rPr>
          <w:rFonts w:asciiTheme="majorHAnsi" w:hAnsiTheme="majorHAnsi" w:cstheme="majorHAnsi"/>
          <w:sz w:val="24"/>
          <w:szCs w:val="24"/>
          <w:lang w:val="en-US"/>
        </w:rPr>
        <w:t xml:space="preserve">khóa K đóng xuống thì từ thông qua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vòng </w:t>
      </w:r>
      <w:r w:rsidR="003F3FA5">
        <w:rPr>
          <w:rFonts w:asciiTheme="majorHAnsi" w:hAnsiTheme="majorHAnsi" w:cstheme="majorHAnsi"/>
          <w:sz w:val="24"/>
          <w:szCs w:val="24"/>
          <w:lang w:val="en-US"/>
        </w:rPr>
        <w:t xml:space="preserve">dây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bên cạnh </w:t>
      </w:r>
      <w:r w:rsidR="003F3FA5">
        <w:rPr>
          <w:rFonts w:asciiTheme="majorHAnsi" w:hAnsiTheme="majorHAnsi" w:cstheme="majorHAnsi"/>
          <w:sz w:val="24"/>
          <w:szCs w:val="24"/>
          <w:lang w:val="en-US"/>
        </w:rPr>
        <w:t>sẽ …</w:t>
      </w:r>
    </w:p>
    <w:p w14:paraId="2EBBE920" w14:textId="77777777" w:rsidR="003F3FA5" w:rsidRDefault="003F3FA5" w:rsidP="003F3FA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Tăng.</w:t>
      </w:r>
    </w:p>
    <w:p w14:paraId="79EB45AA" w14:textId="77777777" w:rsidR="003F3FA5" w:rsidRDefault="003F3FA5" w:rsidP="003F3FA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Giảm.</w:t>
      </w:r>
    </w:p>
    <w:p w14:paraId="51DC912E" w14:textId="77777777" w:rsidR="003F3FA5" w:rsidRDefault="003F3FA5" w:rsidP="003F3FA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Không đổi.</w:t>
      </w:r>
    </w:p>
    <w:p w14:paraId="15BA6675" w14:textId="77777777" w:rsidR="003F3FA5" w:rsidRDefault="003F3FA5" w:rsidP="003F3FA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 nhanh.</w:t>
      </w:r>
      <w:r>
        <w:rPr>
          <w:rFonts w:asciiTheme="majorHAnsi" w:hAnsiTheme="majorHAnsi" w:cstheme="majorHAnsi"/>
          <w:sz w:val="24"/>
          <w:szCs w:val="24"/>
          <w:lang w:val="en-US"/>
        </w:rPr>
        <w:tab/>
      </w:r>
    </w:p>
    <w:p w14:paraId="221316D8" w14:textId="15A5DBA1" w:rsidR="00D85F38" w:rsidRDefault="00FF62FE" w:rsidP="00D85F38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FF62FE">
        <w:rPr>
          <w:noProof/>
        </w:rPr>
        <w:t xml:space="preserve"> </w:t>
      </w:r>
      <w:r>
        <w:rPr>
          <w:noProof/>
        </w:rPr>
        <w:drawing>
          <wp:inline distT="0" distB="0" distL="0" distR="0" wp14:anchorId="4C54464B" wp14:editId="2093E78D">
            <wp:extent cx="1378424" cy="1356474"/>
            <wp:effectExtent l="0" t="0" r="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1394064" cy="1371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85F38" w:rsidRPr="00D85F38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  <w:r w:rsidR="00D85F38" w:rsidRPr="0026410B">
        <w:rPr>
          <w:rFonts w:asciiTheme="majorHAnsi" w:hAnsiTheme="majorHAnsi" w:cstheme="majorHAnsi"/>
          <w:sz w:val="24"/>
          <w:szCs w:val="24"/>
          <w:lang w:val="en-US"/>
        </w:rPr>
        <w:t xml:space="preserve">Khi </w:t>
      </w:r>
      <w:r w:rsidR="00D85F38">
        <w:rPr>
          <w:rFonts w:asciiTheme="majorHAnsi" w:hAnsiTheme="majorHAnsi" w:cstheme="majorHAnsi"/>
          <w:sz w:val="24"/>
          <w:szCs w:val="24"/>
          <w:lang w:val="en-US"/>
        </w:rPr>
        <w:t>khóa K mở ra thì từ thông qua vòng dây bên cạnh sẽ …</w:t>
      </w:r>
    </w:p>
    <w:p w14:paraId="63620297" w14:textId="77777777" w:rsidR="00D85F38" w:rsidRDefault="00D85F38" w:rsidP="00D85F38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Giảm.</w:t>
      </w:r>
    </w:p>
    <w:p w14:paraId="516024D9" w14:textId="2931A5AD" w:rsidR="00D85F38" w:rsidRDefault="00D85F38" w:rsidP="00D85F38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Tăng.</w:t>
      </w:r>
    </w:p>
    <w:p w14:paraId="74522360" w14:textId="77777777" w:rsidR="00D85F38" w:rsidRDefault="00D85F38" w:rsidP="00D85F38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Không đổi.</w:t>
      </w:r>
    </w:p>
    <w:p w14:paraId="0E2403E7" w14:textId="68585C77" w:rsidR="00D85F38" w:rsidRDefault="00BF7BDA" w:rsidP="00D85F38">
      <w:pPr>
        <w:pStyle w:val="ListParagraph"/>
        <w:numPr>
          <w:ilvl w:val="0"/>
          <w:numId w:val="2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Tăng chậm</w:t>
      </w:r>
      <w:r w:rsidR="00D85F38">
        <w:rPr>
          <w:rFonts w:asciiTheme="majorHAnsi" w:hAnsiTheme="majorHAnsi" w:cstheme="majorHAnsi"/>
          <w:sz w:val="24"/>
          <w:szCs w:val="24"/>
          <w:lang w:val="en-US"/>
        </w:rPr>
        <w:t>.</w:t>
      </w:r>
      <w:r w:rsidR="00D85F38">
        <w:rPr>
          <w:rFonts w:asciiTheme="majorHAnsi" w:hAnsiTheme="majorHAnsi" w:cstheme="majorHAnsi"/>
          <w:sz w:val="24"/>
          <w:szCs w:val="24"/>
          <w:lang w:val="en-US"/>
        </w:rPr>
        <w:tab/>
      </w:r>
    </w:p>
    <w:p w14:paraId="19F9C12B" w14:textId="12B0285E" w:rsidR="00943E4C" w:rsidRDefault="003F017B" w:rsidP="00093E1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Thiết bị </w:t>
      </w:r>
      <w:r w:rsidR="00943E4C">
        <w:rPr>
          <w:rFonts w:asciiTheme="majorHAnsi" w:hAnsiTheme="majorHAnsi" w:cstheme="majorHAnsi"/>
          <w:sz w:val="24"/>
          <w:szCs w:val="24"/>
          <w:lang w:val="en-US"/>
        </w:rPr>
        <w:t>nào sau đây biến chuyển cơ năng thành điện năng:</w:t>
      </w:r>
    </w:p>
    <w:p w14:paraId="62CCFB30" w14:textId="3836420F" w:rsidR="00943E4C" w:rsidRDefault="00943E4C" w:rsidP="00943E4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Máy phát điện chạy bằng hơi nước.</w:t>
      </w:r>
    </w:p>
    <w:p w14:paraId="4D08529D" w14:textId="77777777" w:rsidR="00943E4C" w:rsidRDefault="00943E4C" w:rsidP="00943E4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Động cơ hơi nước.</w:t>
      </w:r>
    </w:p>
    <w:p w14:paraId="32728853" w14:textId="77777777" w:rsidR="00943E4C" w:rsidRDefault="00943E4C" w:rsidP="00943E4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Động cơ điện.</w:t>
      </w:r>
    </w:p>
    <w:p w14:paraId="69DFDF6A" w14:textId="10B4BC1B" w:rsidR="00943E4C" w:rsidRDefault="00943E4C" w:rsidP="00943E4C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Bếp điện dùng dây điện trở. </w:t>
      </w:r>
    </w:p>
    <w:p w14:paraId="0A42C6B3" w14:textId="2DDD32FC" w:rsidR="00C97B9E" w:rsidRDefault="00C97B9E" w:rsidP="00093E1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C97B9E">
        <w:rPr>
          <w:rFonts w:asciiTheme="majorHAnsi" w:hAnsiTheme="majorHAnsi" w:cstheme="majorHAnsi"/>
          <w:sz w:val="24"/>
          <w:szCs w:val="24"/>
          <w:lang w:val="en-US"/>
        </w:rPr>
        <w:t xml:space="preserve">Bếp điện từ là ứng dụng </w:t>
      </w:r>
      <w:r>
        <w:rPr>
          <w:rFonts w:asciiTheme="majorHAnsi" w:hAnsiTheme="majorHAnsi" w:cstheme="majorHAnsi"/>
          <w:sz w:val="24"/>
          <w:szCs w:val="24"/>
          <w:lang w:val="en-US"/>
        </w:rPr>
        <w:t>hiện tượng:</w:t>
      </w:r>
    </w:p>
    <w:p w14:paraId="33189CE5" w14:textId="1B86B9D7" w:rsidR="00C97B9E" w:rsidRDefault="00C97B9E" w:rsidP="00C97B9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Cảm ứng điện từ.</w:t>
      </w:r>
    </w:p>
    <w:p w14:paraId="1A943052" w14:textId="622F742A" w:rsidR="00C97B9E" w:rsidRDefault="00C97B9E" w:rsidP="00C97B9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Tương tác điện.</w:t>
      </w:r>
    </w:p>
    <w:p w14:paraId="518854DC" w14:textId="125A93BE" w:rsidR="00C97B9E" w:rsidRDefault="000662E0" w:rsidP="00C97B9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Dẫn nhiệt từ mặt bếp lên đáy nồi.</w:t>
      </w:r>
    </w:p>
    <w:p w14:paraId="7B9C26EC" w14:textId="637F4C70" w:rsidR="000662E0" w:rsidRPr="00C97B9E" w:rsidRDefault="000662E0" w:rsidP="00C97B9E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Đối lưu nhiệt từ bếp lên nồi.</w:t>
      </w:r>
    </w:p>
    <w:p w14:paraId="575DF1FA" w14:textId="10D09EAC" w:rsidR="00C729F1" w:rsidRDefault="00C729F1" w:rsidP="00093E1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Thiết bị nào sau đây </w:t>
      </w:r>
      <w:r w:rsidRPr="00092A15">
        <w:rPr>
          <w:rFonts w:asciiTheme="majorHAnsi" w:hAnsiTheme="majorHAnsi" w:cstheme="majorHAnsi"/>
          <w:b/>
          <w:bCs/>
          <w:sz w:val="24"/>
          <w:szCs w:val="24"/>
          <w:lang w:val="en-US"/>
        </w:rPr>
        <w:t>không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ứng dụng hiện tượng cảm ứng điện từ:</w:t>
      </w:r>
    </w:p>
    <w:p w14:paraId="2E63DEC3" w14:textId="26C3A1A6" w:rsidR="00C729F1" w:rsidRDefault="00C729F1" w:rsidP="00C729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Bóng đèn dây tóc.</w:t>
      </w:r>
    </w:p>
    <w:p w14:paraId="3A1D1EE8" w14:textId="06B562B9" w:rsidR="00C729F1" w:rsidRDefault="00C729F1" w:rsidP="00C729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Máy biến áp.</w:t>
      </w:r>
    </w:p>
    <w:p w14:paraId="77990C39" w14:textId="3B14ECAE" w:rsidR="00C729F1" w:rsidRDefault="00C729F1" w:rsidP="00C729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Bếp điện từ.</w:t>
      </w:r>
    </w:p>
    <w:p w14:paraId="2CC89917" w14:textId="5B41E568" w:rsidR="00C729F1" w:rsidRDefault="00C729F1" w:rsidP="00C729F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Ngắt điện (CB) chống giật.</w:t>
      </w:r>
    </w:p>
    <w:p w14:paraId="064AA37D" w14:textId="77777777" w:rsidR="00092A15" w:rsidRDefault="00092A15" w:rsidP="00092A15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Thiết bị nào sau đây </w:t>
      </w:r>
      <w:r w:rsidRPr="00092A15">
        <w:rPr>
          <w:rFonts w:asciiTheme="majorHAnsi" w:hAnsiTheme="majorHAnsi" w:cstheme="majorHAnsi"/>
          <w:b/>
          <w:bCs/>
          <w:sz w:val="24"/>
          <w:szCs w:val="24"/>
          <w:lang w:val="en-US"/>
        </w:rPr>
        <w:t>không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ứng dụng hiện tượng cảm ứng điện từ:</w:t>
      </w:r>
    </w:p>
    <w:p w14:paraId="786EAF79" w14:textId="58F52ECE" w:rsidR="00092A15" w:rsidRDefault="00092A15" w:rsidP="00092A1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Lò nướng bánh</w:t>
      </w:r>
      <w:r w:rsidR="008A2162">
        <w:rPr>
          <w:rFonts w:asciiTheme="majorHAnsi" w:hAnsiTheme="majorHAnsi" w:cstheme="majorHAnsi"/>
          <w:sz w:val="24"/>
          <w:szCs w:val="24"/>
          <w:lang w:val="en-US"/>
        </w:rPr>
        <w:t xml:space="preserve"> bằng điện trở</w:t>
      </w:r>
      <w:r>
        <w:rPr>
          <w:rFonts w:asciiTheme="majorHAnsi" w:hAnsiTheme="majorHAnsi" w:cstheme="majorHAnsi"/>
          <w:sz w:val="24"/>
          <w:szCs w:val="24"/>
          <w:lang w:val="en-US"/>
        </w:rPr>
        <w:t>.</w:t>
      </w:r>
    </w:p>
    <w:p w14:paraId="494EB695" w14:textId="77777777" w:rsidR="00092A15" w:rsidRDefault="00092A15" w:rsidP="00092A1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Máy biến áp.</w:t>
      </w:r>
    </w:p>
    <w:p w14:paraId="6BBF5542" w14:textId="4DD39AA2" w:rsidR="00092A15" w:rsidRDefault="00092A15" w:rsidP="00092A1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Anten.</w:t>
      </w:r>
    </w:p>
    <w:p w14:paraId="2636AABB" w14:textId="4921B9AE" w:rsidR="00092A15" w:rsidRDefault="00943E4C" w:rsidP="00092A15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Máy phát điện dùng sức gió.</w:t>
      </w:r>
    </w:p>
    <w:p w14:paraId="2FEA7380" w14:textId="4A8DE171" w:rsidR="00A707D6" w:rsidRDefault="007D25C1" w:rsidP="00093E1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Thiết bị nào </w:t>
      </w:r>
      <w:r w:rsidRPr="007D25C1">
        <w:rPr>
          <w:rFonts w:asciiTheme="majorHAnsi" w:hAnsiTheme="majorHAnsi" w:cstheme="majorHAnsi"/>
          <w:sz w:val="24"/>
          <w:szCs w:val="24"/>
          <w:lang w:val="en-US"/>
        </w:rPr>
        <w:t>sau đây sử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dụng hiện tượng cảm ứng điện từ </w:t>
      </w:r>
      <w:r w:rsidR="00B40F58">
        <w:rPr>
          <w:rFonts w:asciiTheme="majorHAnsi" w:hAnsiTheme="majorHAnsi" w:cstheme="majorHAnsi"/>
          <w:sz w:val="24"/>
          <w:szCs w:val="24"/>
          <w:lang w:val="en-US"/>
        </w:rPr>
        <w:t>để hoạt động:</w:t>
      </w:r>
    </w:p>
    <w:p w14:paraId="40F80770" w14:textId="40C1707D" w:rsidR="00B40F58" w:rsidRDefault="00B40F58" w:rsidP="00B40F5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Máy biến áp.</w:t>
      </w:r>
    </w:p>
    <w:p w14:paraId="253DAE40" w14:textId="25F857AB" w:rsidR="00B40F58" w:rsidRDefault="00B40F58" w:rsidP="00B40F5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lastRenderedPageBreak/>
        <w:t>Động cơ điện 1 chiều.</w:t>
      </w:r>
    </w:p>
    <w:p w14:paraId="434813B0" w14:textId="5C97C16C" w:rsidR="00B40F58" w:rsidRDefault="00B40F58" w:rsidP="00B40F5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Nam châm.</w:t>
      </w:r>
    </w:p>
    <w:p w14:paraId="44E42E77" w14:textId="6EFD9290" w:rsidR="00B40F58" w:rsidRDefault="00B40F58" w:rsidP="00B40F58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Nam châm điện.</w:t>
      </w:r>
    </w:p>
    <w:p w14:paraId="5C6B0F16" w14:textId="77777777" w:rsidR="00BD7F11" w:rsidRPr="00BD7F11" w:rsidRDefault="00BD7F11" w:rsidP="00BD7F1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D7F11">
        <w:rPr>
          <w:rFonts w:asciiTheme="majorHAnsi" w:hAnsiTheme="majorHAnsi" w:cstheme="majorHAnsi"/>
          <w:sz w:val="24"/>
          <w:szCs w:val="24"/>
          <w:lang w:val="en-US"/>
        </w:rPr>
        <w:t>Hoạt động của máy biến áp chủ yếu dựa trên hiện tượng:</w:t>
      </w:r>
    </w:p>
    <w:p w14:paraId="122EA8A5" w14:textId="2E4AC1D6" w:rsidR="00BD7F11" w:rsidRPr="00093E1F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093E1F">
        <w:rPr>
          <w:rFonts w:asciiTheme="majorHAnsi" w:hAnsiTheme="majorHAnsi" w:cstheme="majorHAnsi"/>
          <w:sz w:val="24"/>
          <w:szCs w:val="24"/>
          <w:lang w:val="fr-FR"/>
        </w:rPr>
        <w:t>Cảm ứng điện từ</w:t>
      </w:r>
      <w:r w:rsidR="001100BB">
        <w:rPr>
          <w:rFonts w:asciiTheme="majorHAnsi" w:hAnsiTheme="majorHAnsi" w:cstheme="majorHAnsi"/>
          <w:sz w:val="24"/>
          <w:szCs w:val="24"/>
          <w:lang w:val="fr-FR"/>
        </w:rPr>
        <w:t>.</w:t>
      </w:r>
    </w:p>
    <w:p w14:paraId="230879C4" w14:textId="77777777" w:rsidR="00BD7F11" w:rsidRPr="00093E1F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Dòng điện qua dây dẫn làm nóng lên.</w:t>
      </w:r>
    </w:p>
    <w:p w14:paraId="1734140B" w14:textId="04FAF0E9" w:rsidR="00BD7F11" w:rsidRPr="00093E1F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093E1F">
        <w:rPr>
          <w:rFonts w:asciiTheme="majorHAnsi" w:hAnsiTheme="majorHAnsi" w:cstheme="majorHAnsi"/>
          <w:sz w:val="24"/>
          <w:szCs w:val="24"/>
          <w:lang w:val="fr-FR"/>
        </w:rPr>
        <w:t>Cộng hưởng điện</w:t>
      </w:r>
      <w:r w:rsidR="001100BB">
        <w:rPr>
          <w:rFonts w:asciiTheme="majorHAnsi" w:hAnsiTheme="majorHAnsi" w:cstheme="majorHAnsi"/>
          <w:sz w:val="24"/>
          <w:szCs w:val="24"/>
          <w:lang w:val="fr-FR"/>
        </w:rPr>
        <w:t>.</w:t>
      </w:r>
    </w:p>
    <w:p w14:paraId="43F1BA8B" w14:textId="29F8C22C" w:rsidR="00BD7F11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093E1F">
        <w:rPr>
          <w:rFonts w:asciiTheme="majorHAnsi" w:hAnsiTheme="majorHAnsi" w:cstheme="majorHAnsi"/>
          <w:sz w:val="24"/>
          <w:szCs w:val="24"/>
          <w:lang w:val="fr-FR"/>
        </w:rPr>
        <w:t>Giao thoa</w:t>
      </w:r>
      <w:r w:rsidR="001100BB">
        <w:rPr>
          <w:rFonts w:asciiTheme="majorHAnsi" w:hAnsiTheme="majorHAnsi" w:cstheme="majorHAnsi"/>
          <w:sz w:val="24"/>
          <w:szCs w:val="24"/>
          <w:lang w:val="fr-FR"/>
        </w:rPr>
        <w:t>.</w:t>
      </w:r>
    </w:p>
    <w:p w14:paraId="2B8E4A74" w14:textId="77777777" w:rsidR="00BD7F11" w:rsidRPr="00093E1F" w:rsidRDefault="00BD7F11" w:rsidP="00BD7F1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H</w:t>
      </w:r>
      <w:r w:rsidRPr="00093E1F">
        <w:rPr>
          <w:rFonts w:asciiTheme="majorHAnsi" w:hAnsiTheme="majorHAnsi" w:cstheme="majorHAnsi"/>
          <w:sz w:val="24"/>
          <w:szCs w:val="24"/>
          <w:lang w:val="fr-FR"/>
        </w:rPr>
        <w:t>iện tượng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cảm ứng điện từ </w:t>
      </w:r>
      <w:r w:rsidRPr="0005348D">
        <w:rPr>
          <w:rFonts w:asciiTheme="majorHAnsi" w:hAnsiTheme="majorHAnsi" w:cstheme="majorHAnsi"/>
          <w:b/>
          <w:bCs/>
          <w:sz w:val="24"/>
          <w:szCs w:val="24"/>
          <w:lang w:val="fr-FR"/>
        </w:rPr>
        <w:t>không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 được sử dụng </w:t>
      </w:r>
      <w:proofErr w:type="gramStart"/>
      <w:r>
        <w:rPr>
          <w:rFonts w:asciiTheme="majorHAnsi" w:hAnsiTheme="majorHAnsi" w:cstheme="majorHAnsi"/>
          <w:sz w:val="24"/>
          <w:szCs w:val="24"/>
          <w:lang w:val="fr-FR"/>
        </w:rPr>
        <w:t>trong</w:t>
      </w:r>
      <w:r w:rsidRPr="00093E1F">
        <w:rPr>
          <w:rFonts w:asciiTheme="majorHAnsi" w:hAnsiTheme="majorHAnsi" w:cstheme="majorHAnsi"/>
          <w:sz w:val="24"/>
          <w:szCs w:val="24"/>
          <w:lang w:val="fr-FR"/>
        </w:rPr>
        <w:t>:</w:t>
      </w:r>
      <w:proofErr w:type="gramEnd"/>
    </w:p>
    <w:p w14:paraId="0CCB0375" w14:textId="77777777" w:rsidR="00BD7F11" w:rsidRPr="00093E1F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Công tắc đóng mở điện đơn giản.</w:t>
      </w:r>
    </w:p>
    <w:p w14:paraId="635065A3" w14:textId="77777777" w:rsidR="00BD7F11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Máy phát điện xoay chiều.</w:t>
      </w:r>
    </w:p>
    <w:p w14:paraId="1E57F8A8" w14:textId="77777777" w:rsidR="00BD7F11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Máy biến áp.</w:t>
      </w:r>
    </w:p>
    <w:p w14:paraId="10EC8305" w14:textId="313A3071" w:rsidR="00BD7F11" w:rsidRPr="00BD7F11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Bếp điện từ</w:t>
      </w:r>
      <w:r w:rsidRPr="0005348D">
        <w:rPr>
          <w:rFonts w:asciiTheme="majorHAnsi" w:hAnsiTheme="majorHAnsi" w:cstheme="majorHAnsi"/>
          <w:sz w:val="24"/>
          <w:szCs w:val="24"/>
          <w:lang w:val="en-US"/>
        </w:rPr>
        <w:t xml:space="preserve">. </w:t>
      </w:r>
    </w:p>
    <w:p w14:paraId="27A40F50" w14:textId="0C486459" w:rsidR="00BE2BFB" w:rsidRDefault="00BE2BFB" w:rsidP="00093E1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Lõi máy biến áp nóng lên khi có dòng xoay chiều vào cuộn sơ cấp là do:</w:t>
      </w:r>
    </w:p>
    <w:p w14:paraId="7278E790" w14:textId="33094186" w:rsidR="00BE2BFB" w:rsidRDefault="00BE2BFB" w:rsidP="00BE2BF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Dòng điện cảm ứng </w:t>
      </w:r>
      <w:r w:rsidR="002022B1">
        <w:rPr>
          <w:rFonts w:asciiTheme="majorHAnsi" w:hAnsiTheme="majorHAnsi" w:cstheme="majorHAnsi"/>
          <w:sz w:val="24"/>
          <w:szCs w:val="24"/>
          <w:lang w:val="en-US"/>
        </w:rPr>
        <w:t xml:space="preserve">Foucault </w:t>
      </w:r>
      <w:r>
        <w:rPr>
          <w:rFonts w:asciiTheme="majorHAnsi" w:hAnsiTheme="majorHAnsi" w:cstheme="majorHAnsi"/>
          <w:sz w:val="24"/>
          <w:szCs w:val="24"/>
          <w:lang w:val="en-US"/>
        </w:rPr>
        <w:t>xuất hiện trong lõi.</w:t>
      </w:r>
    </w:p>
    <w:p w14:paraId="7B83033C" w14:textId="6EFA73F5" w:rsidR="00BE2BFB" w:rsidRDefault="00BE2BFB" w:rsidP="00BE2BF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E2BFB">
        <w:rPr>
          <w:rFonts w:asciiTheme="majorHAnsi" w:hAnsiTheme="majorHAnsi" w:cstheme="majorHAnsi"/>
          <w:sz w:val="24"/>
          <w:szCs w:val="24"/>
          <w:lang w:val="en-US"/>
        </w:rPr>
        <w:t>R</w:t>
      </w:r>
      <w:r>
        <w:rPr>
          <w:rFonts w:asciiTheme="majorHAnsi" w:hAnsiTheme="majorHAnsi" w:cstheme="majorHAnsi"/>
          <w:sz w:val="24"/>
          <w:szCs w:val="24"/>
          <w:lang w:val="en-US"/>
        </w:rPr>
        <w:t>ò</w:t>
      </w:r>
      <w:r w:rsidRPr="00BE2BFB">
        <w:rPr>
          <w:rFonts w:asciiTheme="majorHAnsi" w:hAnsiTheme="majorHAnsi" w:cstheme="majorHAnsi"/>
          <w:sz w:val="24"/>
          <w:szCs w:val="24"/>
          <w:lang w:val="en-US"/>
        </w:rPr>
        <w:t xml:space="preserve"> điện từ cuộn th</w:t>
      </w:r>
      <w:r>
        <w:rPr>
          <w:rFonts w:asciiTheme="majorHAnsi" w:hAnsiTheme="majorHAnsi" w:cstheme="majorHAnsi"/>
          <w:sz w:val="24"/>
          <w:szCs w:val="24"/>
          <w:lang w:val="en-US"/>
        </w:rPr>
        <w:t>ứ cấp vào lõi.</w:t>
      </w:r>
    </w:p>
    <w:p w14:paraId="069684A2" w14:textId="52AE09D6" w:rsidR="00BE2BFB" w:rsidRDefault="00BE2BFB" w:rsidP="00BE2BF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Rò điện từ cuộn sơ cấp vào lõi.</w:t>
      </w:r>
    </w:p>
    <w:p w14:paraId="79BC2C28" w14:textId="7EA1BCD2" w:rsidR="00BE2BFB" w:rsidRPr="001B3DAB" w:rsidRDefault="001B3DAB" w:rsidP="00BE2BF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1B3DAB">
        <w:rPr>
          <w:rFonts w:asciiTheme="majorHAnsi" w:hAnsiTheme="majorHAnsi" w:cstheme="majorHAnsi"/>
          <w:sz w:val="24"/>
          <w:szCs w:val="24"/>
          <w:lang w:val="en-US"/>
        </w:rPr>
        <w:t>Môi trường bên ngoài tá</w:t>
      </w:r>
      <w:r>
        <w:rPr>
          <w:rFonts w:asciiTheme="majorHAnsi" w:hAnsiTheme="majorHAnsi" w:cstheme="majorHAnsi"/>
          <w:sz w:val="24"/>
          <w:szCs w:val="24"/>
          <w:lang w:val="en-US"/>
        </w:rPr>
        <w:t>c động.</w:t>
      </w:r>
    </w:p>
    <w:p w14:paraId="0D2F0A27" w14:textId="795AB379" w:rsidR="00093E1F" w:rsidRPr="00B40F58" w:rsidRDefault="00B40F58" w:rsidP="00093E1F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40F58">
        <w:rPr>
          <w:rFonts w:asciiTheme="majorHAnsi" w:hAnsiTheme="majorHAnsi" w:cstheme="majorHAnsi"/>
          <w:sz w:val="24"/>
          <w:szCs w:val="24"/>
          <w:lang w:val="en-US"/>
        </w:rPr>
        <w:t>Khi đóng khóa K thì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hiện tượng nào xảy ra </w:t>
      </w:r>
      <w:r>
        <w:rPr>
          <w:noProof/>
        </w:rPr>
        <w:drawing>
          <wp:inline distT="0" distB="0" distL="0" distR="0" wp14:anchorId="13D88AB0" wp14:editId="4BA8821E">
            <wp:extent cx="1658203" cy="1216782"/>
            <wp:effectExtent l="0" t="0" r="0" b="25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1664918" cy="1221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A544F2" w14:textId="2AF5F31E" w:rsidR="00093E1F" w:rsidRDefault="00A66D0A" w:rsidP="00093E1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Đèn Đ</w:t>
      </w:r>
      <w:r w:rsidRPr="00A66D0A">
        <w:rPr>
          <w:rFonts w:asciiTheme="majorHAnsi" w:hAnsiTheme="majorHAnsi" w:cstheme="majorHAnsi"/>
          <w:sz w:val="24"/>
          <w:szCs w:val="24"/>
          <w:vertAlign w:val="subscript"/>
          <w:lang w:val="en-US"/>
        </w:rPr>
        <w:t>1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sáng ngay, đèn Đ</w:t>
      </w:r>
      <w:r w:rsidRPr="00A66D0A">
        <w:rPr>
          <w:rFonts w:asciiTheme="majorHAnsi" w:hAnsiTheme="majorHAnsi" w:cstheme="majorHAnsi"/>
          <w:sz w:val="24"/>
          <w:szCs w:val="24"/>
          <w:vertAlign w:val="subscript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từ từ sáng. </w:t>
      </w:r>
    </w:p>
    <w:p w14:paraId="0A560021" w14:textId="22625560" w:rsidR="00A66D0A" w:rsidRDefault="00A66D0A" w:rsidP="00093E1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Đèn Đ</w:t>
      </w:r>
      <w:r>
        <w:rPr>
          <w:rFonts w:asciiTheme="majorHAnsi" w:hAnsiTheme="majorHAnsi" w:cstheme="majorHAnsi"/>
          <w:sz w:val="24"/>
          <w:szCs w:val="24"/>
          <w:vertAlign w:val="subscript"/>
          <w:lang w:val="en-US"/>
        </w:rPr>
        <w:t>2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sáng ngay, đèn Đ</w:t>
      </w:r>
      <w:r>
        <w:rPr>
          <w:rFonts w:asciiTheme="majorHAnsi" w:hAnsiTheme="majorHAnsi" w:cstheme="majorHAnsi"/>
          <w:sz w:val="24"/>
          <w:szCs w:val="24"/>
          <w:vertAlign w:val="subscript"/>
          <w:lang w:val="en-US"/>
        </w:rPr>
        <w:t>1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từ từ sáng.</w:t>
      </w:r>
    </w:p>
    <w:p w14:paraId="3171FAE0" w14:textId="70ACF099" w:rsidR="00A66D0A" w:rsidRDefault="00A66D0A" w:rsidP="00093E1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Cả 2 đèn cùng sáng ngay lập tức.</w:t>
      </w:r>
    </w:p>
    <w:p w14:paraId="35972341" w14:textId="0BF41387" w:rsidR="00A66D0A" w:rsidRDefault="00A66D0A" w:rsidP="00093E1F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A66D0A">
        <w:rPr>
          <w:rFonts w:asciiTheme="majorHAnsi" w:hAnsiTheme="majorHAnsi" w:cstheme="majorHAnsi"/>
          <w:sz w:val="24"/>
          <w:szCs w:val="24"/>
          <w:lang w:val="en-US"/>
        </w:rPr>
        <w:t xml:space="preserve">Cả 2 đèn đều từ từ </w:t>
      </w:r>
      <w:r>
        <w:rPr>
          <w:rFonts w:asciiTheme="majorHAnsi" w:hAnsiTheme="majorHAnsi" w:cstheme="majorHAnsi"/>
          <w:sz w:val="24"/>
          <w:szCs w:val="24"/>
          <w:lang w:val="en-US"/>
        </w:rPr>
        <w:t>sáng.</w:t>
      </w:r>
    </w:p>
    <w:p w14:paraId="197CF35B" w14:textId="04AF0B8B" w:rsidR="00A66D0A" w:rsidRPr="00B40F58" w:rsidRDefault="00A66D0A" w:rsidP="00A66D0A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40F58">
        <w:rPr>
          <w:rFonts w:asciiTheme="majorHAnsi" w:hAnsiTheme="majorHAnsi" w:cstheme="majorHAnsi"/>
          <w:sz w:val="24"/>
          <w:szCs w:val="24"/>
          <w:lang w:val="en-US"/>
        </w:rPr>
        <w:t xml:space="preserve">Khi 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mở </w:t>
      </w:r>
      <w:r w:rsidRPr="00B40F58">
        <w:rPr>
          <w:rFonts w:asciiTheme="majorHAnsi" w:hAnsiTheme="majorHAnsi" w:cstheme="majorHAnsi"/>
          <w:sz w:val="24"/>
          <w:szCs w:val="24"/>
          <w:lang w:val="en-US"/>
        </w:rPr>
        <w:t>khóa K thì</w:t>
      </w:r>
      <w:r>
        <w:rPr>
          <w:rFonts w:asciiTheme="majorHAnsi" w:hAnsiTheme="majorHAnsi" w:cstheme="majorHAnsi"/>
          <w:sz w:val="24"/>
          <w:szCs w:val="24"/>
          <w:lang w:val="en-US"/>
        </w:rPr>
        <w:t xml:space="preserve"> hiện tượng nào xảy ra </w:t>
      </w:r>
      <w:r>
        <w:rPr>
          <w:noProof/>
        </w:rPr>
        <w:drawing>
          <wp:inline distT="0" distB="0" distL="0" distR="0" wp14:anchorId="3343CCD2" wp14:editId="25DE153B">
            <wp:extent cx="1726441" cy="1277484"/>
            <wp:effectExtent l="0" t="0" r="762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1734696" cy="12835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9CB23E" w14:textId="3BD515B6" w:rsidR="00A66D0A" w:rsidRDefault="00A66D0A" w:rsidP="00A66D0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Đèn Đ lóe sáng rồi tắt.</w:t>
      </w:r>
    </w:p>
    <w:p w14:paraId="55762503" w14:textId="77777777" w:rsidR="00A66D0A" w:rsidRDefault="00A66D0A" w:rsidP="00A66D0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Đèn Đ tắt ngay lập tức.</w:t>
      </w:r>
    </w:p>
    <w:p w14:paraId="19D9C15C" w14:textId="77777777" w:rsidR="00A66D0A" w:rsidRDefault="00A66D0A" w:rsidP="00A66D0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Đèn Đ vẫn luôn sáng không tắt.</w:t>
      </w:r>
    </w:p>
    <w:p w14:paraId="6990A6D3" w14:textId="5706973C" w:rsidR="00A66D0A" w:rsidRDefault="004B0374" w:rsidP="00A66D0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Cuộn L bị đứt.</w:t>
      </w:r>
      <w:r w:rsidR="00A66D0A">
        <w:rPr>
          <w:rFonts w:asciiTheme="majorHAnsi" w:hAnsiTheme="majorHAnsi" w:cstheme="majorHAnsi"/>
          <w:sz w:val="24"/>
          <w:szCs w:val="24"/>
          <w:lang w:val="en-US"/>
        </w:rPr>
        <w:t xml:space="preserve"> </w:t>
      </w:r>
    </w:p>
    <w:p w14:paraId="32E4BB7B" w14:textId="6A25047E" w:rsidR="003E1C2D" w:rsidRDefault="003E1C2D" w:rsidP="003E1C2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Độ tự cảm của cuộn dây </w:t>
      </w:r>
      <w:r>
        <w:rPr>
          <w:rFonts w:asciiTheme="majorHAnsi" w:hAnsiTheme="majorHAnsi" w:cstheme="majorHAnsi"/>
          <w:b/>
          <w:bCs/>
          <w:sz w:val="24"/>
          <w:szCs w:val="24"/>
          <w:lang w:val="en-US"/>
        </w:rPr>
        <w:t xml:space="preserve">không </w:t>
      </w:r>
      <w:r>
        <w:rPr>
          <w:rFonts w:asciiTheme="majorHAnsi" w:hAnsiTheme="majorHAnsi" w:cstheme="majorHAnsi"/>
          <w:sz w:val="24"/>
          <w:szCs w:val="24"/>
          <w:lang w:val="en-US"/>
        </w:rPr>
        <w:t>phụ thuộc vào yếu tố nào sau đây:</w:t>
      </w:r>
    </w:p>
    <w:p w14:paraId="292A4C16" w14:textId="642777B7" w:rsidR="003E1C2D" w:rsidRDefault="003E1C2D" w:rsidP="003E1C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Cường độ dòng điện qua cuộn.</w:t>
      </w:r>
    </w:p>
    <w:p w14:paraId="7374FB52" w14:textId="4CB6646C" w:rsidR="003E1C2D" w:rsidRDefault="003E1C2D" w:rsidP="003E1C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Độ dài cuộn.</w:t>
      </w:r>
    </w:p>
    <w:p w14:paraId="0C375728" w14:textId="3C82D395" w:rsidR="003E1C2D" w:rsidRDefault="003E1C2D" w:rsidP="003E1C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Chất liệu lõi.</w:t>
      </w:r>
    </w:p>
    <w:p w14:paraId="01FBC71C" w14:textId="61D47F24" w:rsidR="003E1C2D" w:rsidRDefault="003E1C2D" w:rsidP="003E1C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Số vòng dây quấn.</w:t>
      </w:r>
    </w:p>
    <w:p w14:paraId="25362A38" w14:textId="77777777" w:rsidR="003E1C2D" w:rsidRDefault="003E1C2D" w:rsidP="003E1C2D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Độ tự cảm của cuộn dây </w:t>
      </w:r>
      <w:r>
        <w:rPr>
          <w:rFonts w:asciiTheme="majorHAnsi" w:hAnsiTheme="majorHAnsi" w:cstheme="majorHAnsi"/>
          <w:b/>
          <w:bCs/>
          <w:sz w:val="24"/>
          <w:szCs w:val="24"/>
          <w:lang w:val="en-US"/>
        </w:rPr>
        <w:t xml:space="preserve">không </w:t>
      </w:r>
      <w:r>
        <w:rPr>
          <w:rFonts w:asciiTheme="majorHAnsi" w:hAnsiTheme="majorHAnsi" w:cstheme="majorHAnsi"/>
          <w:sz w:val="24"/>
          <w:szCs w:val="24"/>
          <w:lang w:val="en-US"/>
        </w:rPr>
        <w:t>phụ thuộc vào yếu tố nào sau đây:</w:t>
      </w:r>
    </w:p>
    <w:p w14:paraId="29FE741F" w14:textId="4CFC137F" w:rsidR="003E1C2D" w:rsidRDefault="003E1C2D" w:rsidP="003E1C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Từ trường bên ngoài.</w:t>
      </w:r>
    </w:p>
    <w:p w14:paraId="21B99192" w14:textId="019F76BC" w:rsidR="003E1C2D" w:rsidRDefault="003E1C2D" w:rsidP="003E1C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lastRenderedPageBreak/>
        <w:t>Chiều dài cuộn.</w:t>
      </w:r>
    </w:p>
    <w:p w14:paraId="67124C61" w14:textId="0AB79E98" w:rsidR="003E1C2D" w:rsidRDefault="003E1C2D" w:rsidP="003E1C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Tiết diện ống dây.</w:t>
      </w:r>
    </w:p>
    <w:p w14:paraId="440903DF" w14:textId="6EF145C8" w:rsidR="003E1C2D" w:rsidRDefault="003E1C2D" w:rsidP="003E1C2D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Số vòng dây quấn.</w:t>
      </w:r>
    </w:p>
    <w:p w14:paraId="44B27661" w14:textId="77777777" w:rsidR="00307F3B" w:rsidRDefault="00307F3B" w:rsidP="00307F3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Độ tự cảm của cuộn dây </w:t>
      </w:r>
      <w:r>
        <w:rPr>
          <w:rFonts w:asciiTheme="majorHAnsi" w:hAnsiTheme="majorHAnsi" w:cstheme="majorHAnsi"/>
          <w:b/>
          <w:bCs/>
          <w:sz w:val="24"/>
          <w:szCs w:val="24"/>
          <w:lang w:val="en-US"/>
        </w:rPr>
        <w:t xml:space="preserve">không </w:t>
      </w:r>
      <w:r>
        <w:rPr>
          <w:rFonts w:asciiTheme="majorHAnsi" w:hAnsiTheme="majorHAnsi" w:cstheme="majorHAnsi"/>
          <w:sz w:val="24"/>
          <w:szCs w:val="24"/>
          <w:lang w:val="en-US"/>
        </w:rPr>
        <w:t>phụ thuộc vào yếu tố nào sau đây:</w:t>
      </w:r>
    </w:p>
    <w:p w14:paraId="0D744F78" w14:textId="0B8C8221" w:rsidR="00307F3B" w:rsidRDefault="00307F3B" w:rsidP="00307F3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Chiều quấn dây.</w:t>
      </w:r>
    </w:p>
    <w:p w14:paraId="4219551B" w14:textId="77777777" w:rsidR="00307F3B" w:rsidRDefault="00307F3B" w:rsidP="00307F3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Độ dài cuộn.</w:t>
      </w:r>
    </w:p>
    <w:p w14:paraId="60E2D495" w14:textId="77777777" w:rsidR="00307F3B" w:rsidRDefault="00307F3B" w:rsidP="00307F3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Chất liệu lõi.</w:t>
      </w:r>
    </w:p>
    <w:p w14:paraId="790247EB" w14:textId="77777777" w:rsidR="00307F3B" w:rsidRDefault="00307F3B" w:rsidP="00307F3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Số vòng dây quấn.</w:t>
      </w:r>
    </w:p>
    <w:p w14:paraId="2868DEDE" w14:textId="77777777" w:rsidR="00307F3B" w:rsidRDefault="00307F3B" w:rsidP="00307F3B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 xml:space="preserve">Độ tự cảm của cuộn dây </w:t>
      </w:r>
      <w:r>
        <w:rPr>
          <w:rFonts w:asciiTheme="majorHAnsi" w:hAnsiTheme="majorHAnsi" w:cstheme="majorHAnsi"/>
          <w:b/>
          <w:bCs/>
          <w:sz w:val="24"/>
          <w:szCs w:val="24"/>
          <w:lang w:val="en-US"/>
        </w:rPr>
        <w:t xml:space="preserve">không </w:t>
      </w:r>
      <w:r>
        <w:rPr>
          <w:rFonts w:asciiTheme="majorHAnsi" w:hAnsiTheme="majorHAnsi" w:cstheme="majorHAnsi"/>
          <w:sz w:val="24"/>
          <w:szCs w:val="24"/>
          <w:lang w:val="en-US"/>
        </w:rPr>
        <w:t>phụ thuộc vào yếu tố nào sau đây:</w:t>
      </w:r>
    </w:p>
    <w:p w14:paraId="5A3AAAF0" w14:textId="465910A5" w:rsidR="00307F3B" w:rsidRDefault="00307F3B" w:rsidP="00307F3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Môi trường bên ngoài cuộn.</w:t>
      </w:r>
    </w:p>
    <w:p w14:paraId="17BC8D2F" w14:textId="70231B28" w:rsidR="00307F3B" w:rsidRDefault="00307F3B" w:rsidP="00307F3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Tiết diện ống dây.</w:t>
      </w:r>
    </w:p>
    <w:p w14:paraId="37810F4E" w14:textId="77777777" w:rsidR="00307F3B" w:rsidRDefault="00307F3B" w:rsidP="00307F3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Chất liệu lõi.</w:t>
      </w:r>
    </w:p>
    <w:p w14:paraId="6D34E4E5" w14:textId="77777777" w:rsidR="00307F3B" w:rsidRDefault="00307F3B" w:rsidP="00307F3B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Số vòng dây quấn.</w:t>
      </w:r>
    </w:p>
    <w:p w14:paraId="390EFC5F" w14:textId="0A98088A" w:rsidR="00FA0FDB" w:rsidRDefault="00DD6A62" w:rsidP="00DD6A62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Độ lớn suất điện động cảm ứng cao khi:</w:t>
      </w:r>
    </w:p>
    <w:p w14:paraId="058C5BD2" w14:textId="77971B7E" w:rsidR="00DD6A62" w:rsidRDefault="00DD6A62" w:rsidP="00DD6A6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Từ thông qua mạch thay đổi nhanh.</w:t>
      </w:r>
    </w:p>
    <w:p w14:paraId="714AF35E" w14:textId="48EBAD92" w:rsidR="00DD6A62" w:rsidRDefault="00DD6A62" w:rsidP="00DD6A6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Từ thông qua mạch thay đổi chậm.</w:t>
      </w:r>
    </w:p>
    <w:p w14:paraId="68892D2D" w14:textId="146EA710" w:rsidR="00DD6A62" w:rsidRDefault="00DD6A62" w:rsidP="00DD6A6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Từ thông qua mạch không thay đổi.</w:t>
      </w:r>
    </w:p>
    <w:p w14:paraId="17B3286B" w14:textId="12DABE8D" w:rsidR="00DD6A62" w:rsidRDefault="004E1019" w:rsidP="00DD6A62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>
        <w:rPr>
          <w:rFonts w:asciiTheme="majorHAnsi" w:hAnsiTheme="majorHAnsi" w:cstheme="majorHAnsi"/>
          <w:sz w:val="24"/>
          <w:szCs w:val="24"/>
          <w:lang w:val="en-US"/>
        </w:rPr>
        <w:t>Từ thông bằng 0.</w:t>
      </w:r>
    </w:p>
    <w:p w14:paraId="5574024B" w14:textId="77777777" w:rsidR="00BD7F11" w:rsidRPr="00BD7F11" w:rsidRDefault="00BD7F11" w:rsidP="00BD7F1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en-US"/>
        </w:rPr>
      </w:pPr>
      <w:r w:rsidRPr="00BD7F11">
        <w:rPr>
          <w:rFonts w:asciiTheme="majorHAnsi" w:hAnsiTheme="majorHAnsi" w:cstheme="majorHAnsi"/>
          <w:sz w:val="24"/>
          <w:szCs w:val="24"/>
          <w:lang w:val="en-US"/>
        </w:rPr>
        <w:t xml:space="preserve">Hiện tượng dòng điện xuất hiện trong mạch kín khi từ thông xuyên qua mạch này thay đổi là hiện </w:t>
      </w:r>
      <w:proofErr w:type="gramStart"/>
      <w:r w:rsidRPr="00BD7F11">
        <w:rPr>
          <w:rFonts w:asciiTheme="majorHAnsi" w:hAnsiTheme="majorHAnsi" w:cstheme="majorHAnsi"/>
          <w:sz w:val="24"/>
          <w:szCs w:val="24"/>
          <w:lang w:val="en-US"/>
        </w:rPr>
        <w:t>tượng :</w:t>
      </w:r>
      <w:proofErr w:type="gramEnd"/>
    </w:p>
    <w:p w14:paraId="5E88DF2C" w14:textId="77777777" w:rsidR="00BD7F11" w:rsidRPr="00093E1F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093E1F">
        <w:rPr>
          <w:rFonts w:asciiTheme="majorHAnsi" w:hAnsiTheme="majorHAnsi" w:cstheme="majorHAnsi"/>
          <w:sz w:val="24"/>
          <w:szCs w:val="24"/>
          <w:lang w:val="fr-FR"/>
        </w:rPr>
        <w:t xml:space="preserve">Cảm ứng điện từ   </w:t>
      </w:r>
    </w:p>
    <w:p w14:paraId="43E6725A" w14:textId="77777777" w:rsidR="00BD7F11" w:rsidRPr="00093E1F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093E1F">
        <w:rPr>
          <w:rFonts w:asciiTheme="majorHAnsi" w:hAnsiTheme="majorHAnsi" w:cstheme="majorHAnsi"/>
          <w:sz w:val="24"/>
          <w:szCs w:val="24"/>
          <w:lang w:val="fr-FR"/>
        </w:rPr>
        <w:t>Giao thoa</w:t>
      </w:r>
    </w:p>
    <w:p w14:paraId="7ABDB897" w14:textId="77777777" w:rsidR="00BD7F11" w:rsidRPr="00093E1F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093E1F">
        <w:rPr>
          <w:rFonts w:asciiTheme="majorHAnsi" w:hAnsiTheme="majorHAnsi" w:cstheme="majorHAnsi"/>
          <w:sz w:val="24"/>
          <w:szCs w:val="24"/>
          <w:lang w:val="fr-FR"/>
        </w:rPr>
        <w:t>Cộng hưởng</w:t>
      </w:r>
    </w:p>
    <w:p w14:paraId="5B5F6726" w14:textId="77777777" w:rsidR="00BD7F11" w:rsidRPr="00093E1F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093E1F">
        <w:rPr>
          <w:rFonts w:asciiTheme="majorHAnsi" w:hAnsiTheme="majorHAnsi" w:cstheme="majorHAnsi"/>
          <w:sz w:val="24"/>
          <w:szCs w:val="24"/>
          <w:lang w:val="fr-FR"/>
        </w:rPr>
        <w:t>Quang điện</w:t>
      </w:r>
    </w:p>
    <w:p w14:paraId="76050507" w14:textId="77777777" w:rsidR="00BD7F11" w:rsidRPr="00093E1F" w:rsidRDefault="00BD7F11" w:rsidP="00BD7F11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093E1F">
        <w:rPr>
          <w:rFonts w:asciiTheme="majorHAnsi" w:hAnsiTheme="majorHAnsi" w:cstheme="majorHAnsi"/>
          <w:sz w:val="24"/>
          <w:szCs w:val="24"/>
          <w:lang w:val="fr-FR"/>
        </w:rPr>
        <w:t>Hiện tượng cảm ứng điện từ là hiện tượng</w:t>
      </w:r>
    </w:p>
    <w:p w14:paraId="399ED0C9" w14:textId="77777777" w:rsidR="00BD7F11" w:rsidRPr="00093E1F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093E1F">
        <w:rPr>
          <w:rFonts w:asciiTheme="majorHAnsi" w:hAnsiTheme="majorHAnsi" w:cstheme="majorHAnsi"/>
          <w:sz w:val="24"/>
          <w:szCs w:val="24"/>
          <w:lang w:val="fr-FR"/>
        </w:rPr>
        <w:t>Xuất hiện dòng điện trong mạch kín khi từ thông qua m</w:t>
      </w:r>
      <w:r>
        <w:rPr>
          <w:rFonts w:asciiTheme="majorHAnsi" w:hAnsiTheme="majorHAnsi" w:cstheme="majorHAnsi"/>
          <w:sz w:val="24"/>
          <w:szCs w:val="24"/>
          <w:lang w:val="fr-FR"/>
        </w:rPr>
        <w:t>ạch</w:t>
      </w:r>
      <w:r w:rsidRPr="00093E1F">
        <w:rPr>
          <w:rFonts w:asciiTheme="majorHAnsi" w:hAnsiTheme="majorHAnsi" w:cstheme="majorHAnsi"/>
          <w:sz w:val="24"/>
          <w:szCs w:val="24"/>
          <w:lang w:val="fr-FR"/>
        </w:rPr>
        <w:t xml:space="preserve"> thay đổi</w:t>
      </w:r>
    </w:p>
    <w:p w14:paraId="1CBC7096" w14:textId="77777777" w:rsidR="00BD7F11" w:rsidRPr="00093E1F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093E1F">
        <w:rPr>
          <w:rFonts w:asciiTheme="majorHAnsi" w:hAnsiTheme="majorHAnsi" w:cstheme="majorHAnsi"/>
          <w:sz w:val="24"/>
          <w:szCs w:val="24"/>
          <w:lang w:val="fr-FR"/>
        </w:rPr>
        <w:t>Xuất hiện lực từ tác động làm di chuyển đoạn dây dẫn mang dòng điện.</w:t>
      </w:r>
    </w:p>
    <w:p w14:paraId="0437DB80" w14:textId="77777777" w:rsidR="00BD7F11" w:rsidRPr="00093E1F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093E1F">
        <w:rPr>
          <w:rFonts w:asciiTheme="majorHAnsi" w:hAnsiTheme="majorHAnsi" w:cstheme="majorHAnsi"/>
          <w:sz w:val="24"/>
          <w:szCs w:val="24"/>
          <w:lang w:val="fr-FR"/>
        </w:rPr>
        <w:t xml:space="preserve">Biên độ dòng điện tăng </w:t>
      </w:r>
      <w:r>
        <w:rPr>
          <w:rFonts w:asciiTheme="majorHAnsi" w:hAnsiTheme="majorHAnsi" w:cstheme="majorHAnsi"/>
          <w:sz w:val="24"/>
          <w:szCs w:val="24"/>
          <w:lang w:val="fr-FR"/>
        </w:rPr>
        <w:t>đến cực đại</w:t>
      </w:r>
      <w:r w:rsidRPr="00093E1F">
        <w:rPr>
          <w:rFonts w:asciiTheme="majorHAnsi" w:hAnsiTheme="majorHAnsi" w:cstheme="majorHAnsi"/>
          <w:sz w:val="24"/>
          <w:szCs w:val="24"/>
          <w:lang w:val="fr-FR"/>
        </w:rPr>
        <w:t xml:space="preserve"> khi tần số dòng điện gần bằng tần số riêng của mạch.</w:t>
      </w:r>
    </w:p>
    <w:p w14:paraId="6DEC6908" w14:textId="77777777" w:rsidR="00BD7F11" w:rsidRPr="00093E1F" w:rsidRDefault="00BD7F11" w:rsidP="00BD7F11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093E1F">
        <w:rPr>
          <w:rFonts w:asciiTheme="majorHAnsi" w:hAnsiTheme="majorHAnsi" w:cstheme="majorHAnsi"/>
          <w:sz w:val="24"/>
          <w:szCs w:val="24"/>
          <w:lang w:val="fr-FR"/>
        </w:rPr>
        <w:t xml:space="preserve">Vùng gặp nhau giữa hai sóng có những vị trí dao động với biên độ rất cao hoặc rất thấp.     </w:t>
      </w:r>
    </w:p>
    <w:p w14:paraId="7A1EDAAC" w14:textId="1A1D9293" w:rsidR="002E234A" w:rsidRPr="00093E1F" w:rsidRDefault="002E234A" w:rsidP="002E234A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Bản chất của dòng điện Foucault là</w:t>
      </w:r>
    </w:p>
    <w:p w14:paraId="0CB7F1A6" w14:textId="477B6321" w:rsidR="002E234A" w:rsidRDefault="002E234A" w:rsidP="002E234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Dòng </w:t>
      </w:r>
      <w:r w:rsidR="00BB17BB">
        <w:rPr>
          <w:rFonts w:asciiTheme="majorHAnsi" w:hAnsiTheme="majorHAnsi" w:cstheme="majorHAnsi"/>
          <w:sz w:val="24"/>
          <w:szCs w:val="24"/>
          <w:lang w:val="fr-FR"/>
        </w:rPr>
        <w:t xml:space="preserve">điện </w:t>
      </w:r>
      <w:r>
        <w:rPr>
          <w:rFonts w:asciiTheme="majorHAnsi" w:hAnsiTheme="majorHAnsi" w:cstheme="majorHAnsi"/>
          <w:sz w:val="24"/>
          <w:szCs w:val="24"/>
          <w:lang w:val="fr-FR"/>
        </w:rPr>
        <w:t>cảm ứng xuất hiện trong vật dẫn khi từ thông xuyên qua vật thay đổi.</w:t>
      </w:r>
    </w:p>
    <w:p w14:paraId="25E29D0A" w14:textId="43614766" w:rsidR="002E234A" w:rsidRDefault="002E234A" w:rsidP="002E234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Dòng điện từ nguồn theo dây dẫn đến chạy ngang qua vật dẫn.</w:t>
      </w:r>
    </w:p>
    <w:p w14:paraId="05FCEF9F" w14:textId="554B147C" w:rsidR="002E234A" w:rsidRDefault="002E234A" w:rsidP="002E234A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2E234A">
        <w:rPr>
          <w:rFonts w:asciiTheme="majorHAnsi" w:hAnsiTheme="majorHAnsi" w:cstheme="majorHAnsi"/>
          <w:sz w:val="24"/>
          <w:szCs w:val="24"/>
          <w:lang w:val="fr-FR"/>
        </w:rPr>
        <w:t xml:space="preserve">Dòng điện phát sinh do ánh sáng </w:t>
      </w:r>
      <w:r>
        <w:rPr>
          <w:rFonts w:asciiTheme="majorHAnsi" w:hAnsiTheme="majorHAnsi" w:cstheme="majorHAnsi"/>
          <w:sz w:val="24"/>
          <w:szCs w:val="24"/>
          <w:lang w:val="fr-FR"/>
        </w:rPr>
        <w:t>chiếu lên tế bào quang điện.</w:t>
      </w:r>
    </w:p>
    <w:p w14:paraId="6CCCDFA4" w14:textId="24762EE7" w:rsidR="00BD7F11" w:rsidRPr="00641606" w:rsidRDefault="00BB17BB" w:rsidP="0064160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 w:rsidRPr="00BB17BB">
        <w:rPr>
          <w:rFonts w:asciiTheme="majorHAnsi" w:hAnsiTheme="majorHAnsi" w:cstheme="majorHAnsi"/>
          <w:sz w:val="24"/>
          <w:szCs w:val="24"/>
          <w:lang w:val="fr-FR"/>
        </w:rPr>
        <w:t>Dòng nhiệt điện phát sinh do sự ch</w:t>
      </w:r>
      <w:r>
        <w:rPr>
          <w:rFonts w:asciiTheme="majorHAnsi" w:hAnsiTheme="majorHAnsi" w:cstheme="majorHAnsi"/>
          <w:sz w:val="24"/>
          <w:szCs w:val="24"/>
          <w:lang w:val="fr-FR"/>
        </w:rPr>
        <w:t>ênh lệch nhiệt độ 2 mối nối 2 thanh dẫn kim loại khác nhau.</w:t>
      </w:r>
    </w:p>
    <w:p w14:paraId="6D06399B" w14:textId="0259024A" w:rsidR="00641606" w:rsidRPr="00093E1F" w:rsidRDefault="00641606" w:rsidP="00641606">
      <w:pPr>
        <w:pStyle w:val="ListParagraph"/>
        <w:numPr>
          <w:ilvl w:val="0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Bản chất của </w:t>
      </w:r>
      <w:r>
        <w:rPr>
          <w:rFonts w:asciiTheme="majorHAnsi" w:hAnsiTheme="majorHAnsi" w:cstheme="majorHAnsi"/>
          <w:sz w:val="24"/>
          <w:szCs w:val="24"/>
          <w:lang w:val="fr-FR"/>
        </w:rPr>
        <w:t xml:space="preserve">hiện tượng tự cảm </w:t>
      </w:r>
      <w:r>
        <w:rPr>
          <w:rFonts w:asciiTheme="majorHAnsi" w:hAnsiTheme="majorHAnsi" w:cstheme="majorHAnsi"/>
          <w:sz w:val="24"/>
          <w:szCs w:val="24"/>
          <w:lang w:val="fr-FR"/>
        </w:rPr>
        <w:t>là</w:t>
      </w:r>
    </w:p>
    <w:p w14:paraId="22DCCFD1" w14:textId="2870C330" w:rsidR="00641606" w:rsidRDefault="00641606" w:rsidP="0064160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Hiện tượng cảm ứng điện từ.</w:t>
      </w:r>
    </w:p>
    <w:p w14:paraId="08FCBE2A" w14:textId="7E3EC2CE" w:rsidR="00641606" w:rsidRDefault="00641606" w:rsidP="0064160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 xml:space="preserve">Hiện tượng </w:t>
      </w:r>
      <w:r w:rsidR="006A233D">
        <w:rPr>
          <w:rFonts w:asciiTheme="majorHAnsi" w:hAnsiTheme="majorHAnsi" w:cstheme="majorHAnsi"/>
          <w:sz w:val="24"/>
          <w:szCs w:val="24"/>
          <w:lang w:val="fr-FR"/>
        </w:rPr>
        <w:t>nhiệt điện.</w:t>
      </w:r>
    </w:p>
    <w:p w14:paraId="48C46062" w14:textId="64CFC5FD" w:rsidR="006A233D" w:rsidRDefault="006A233D" w:rsidP="0064160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Xuất hiện dòng điện Foucalt.</w:t>
      </w:r>
    </w:p>
    <w:p w14:paraId="11EB5D5F" w14:textId="147550AB" w:rsidR="006A233D" w:rsidRDefault="006A233D" w:rsidP="00641606">
      <w:pPr>
        <w:pStyle w:val="ListParagraph"/>
        <w:numPr>
          <w:ilvl w:val="1"/>
          <w:numId w:val="1"/>
        </w:numPr>
        <w:rPr>
          <w:rFonts w:asciiTheme="majorHAnsi" w:hAnsiTheme="majorHAnsi" w:cstheme="majorHAnsi"/>
          <w:sz w:val="24"/>
          <w:szCs w:val="24"/>
          <w:lang w:val="fr-FR"/>
        </w:rPr>
      </w:pPr>
      <w:r>
        <w:rPr>
          <w:rFonts w:asciiTheme="majorHAnsi" w:hAnsiTheme="majorHAnsi" w:cstheme="majorHAnsi"/>
          <w:sz w:val="24"/>
          <w:szCs w:val="24"/>
          <w:lang w:val="fr-FR"/>
        </w:rPr>
        <w:t>Dòng điện qua cuộn dây sinh ra từ trường.</w:t>
      </w:r>
      <w:bookmarkStart w:id="0" w:name="_GoBack"/>
      <w:bookmarkEnd w:id="0"/>
    </w:p>
    <w:p w14:paraId="3C7C83D4" w14:textId="190DC293" w:rsidR="00321970" w:rsidRPr="00BB17BB" w:rsidRDefault="00321970" w:rsidP="0022212F">
      <w:pPr>
        <w:pStyle w:val="ListParagraph"/>
        <w:ind w:left="1440"/>
        <w:rPr>
          <w:rFonts w:asciiTheme="majorHAnsi" w:hAnsiTheme="majorHAnsi" w:cstheme="majorHAnsi"/>
          <w:sz w:val="28"/>
          <w:szCs w:val="28"/>
          <w:lang w:val="fr-FR"/>
        </w:rPr>
      </w:pPr>
    </w:p>
    <w:sectPr w:rsidR="00321970" w:rsidRPr="00BB17BB" w:rsidSect="00F368E9">
      <w:pgSz w:w="11906" w:h="16838"/>
      <w:pgMar w:top="1440" w:right="282" w:bottom="1440" w:left="42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AD68D4" w14:textId="77777777" w:rsidR="0029763F" w:rsidRDefault="0029763F" w:rsidP="006432CB">
      <w:pPr>
        <w:spacing w:after="0" w:line="240" w:lineRule="auto"/>
      </w:pPr>
      <w:r>
        <w:separator/>
      </w:r>
    </w:p>
  </w:endnote>
  <w:endnote w:type="continuationSeparator" w:id="0">
    <w:p w14:paraId="445B2A81" w14:textId="77777777" w:rsidR="0029763F" w:rsidRDefault="0029763F" w:rsidP="006432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AD7A66" w14:textId="77777777" w:rsidR="0029763F" w:rsidRDefault="0029763F" w:rsidP="006432CB">
      <w:pPr>
        <w:spacing w:after="0" w:line="240" w:lineRule="auto"/>
      </w:pPr>
      <w:r>
        <w:separator/>
      </w:r>
    </w:p>
  </w:footnote>
  <w:footnote w:type="continuationSeparator" w:id="0">
    <w:p w14:paraId="2A8C48EF" w14:textId="77777777" w:rsidR="0029763F" w:rsidRDefault="0029763F" w:rsidP="006432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F8B713B"/>
    <w:multiLevelType w:val="hybridMultilevel"/>
    <w:tmpl w:val="B6882702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F801F8B"/>
    <w:multiLevelType w:val="hybridMultilevel"/>
    <w:tmpl w:val="8B1AD35A"/>
    <w:lvl w:ilvl="0" w:tplc="042A0019">
      <w:start w:val="1"/>
      <w:numFmt w:val="lowerLetter"/>
      <w:lvlText w:val="%1."/>
      <w:lvlJc w:val="left"/>
      <w:pPr>
        <w:ind w:left="1440" w:hanging="360"/>
      </w:pPr>
    </w:lvl>
    <w:lvl w:ilvl="1" w:tplc="042A0019" w:tentative="1">
      <w:start w:val="1"/>
      <w:numFmt w:val="lowerLetter"/>
      <w:lvlText w:val="%2."/>
      <w:lvlJc w:val="left"/>
      <w:pPr>
        <w:ind w:left="2160" w:hanging="360"/>
      </w:pPr>
    </w:lvl>
    <w:lvl w:ilvl="2" w:tplc="042A001B" w:tentative="1">
      <w:start w:val="1"/>
      <w:numFmt w:val="lowerRoman"/>
      <w:lvlText w:val="%3."/>
      <w:lvlJc w:val="right"/>
      <w:pPr>
        <w:ind w:left="2880" w:hanging="180"/>
      </w:pPr>
    </w:lvl>
    <w:lvl w:ilvl="3" w:tplc="042A000F" w:tentative="1">
      <w:start w:val="1"/>
      <w:numFmt w:val="decimal"/>
      <w:lvlText w:val="%4."/>
      <w:lvlJc w:val="left"/>
      <w:pPr>
        <w:ind w:left="3600" w:hanging="360"/>
      </w:pPr>
    </w:lvl>
    <w:lvl w:ilvl="4" w:tplc="042A0019" w:tentative="1">
      <w:start w:val="1"/>
      <w:numFmt w:val="lowerLetter"/>
      <w:lvlText w:val="%5."/>
      <w:lvlJc w:val="left"/>
      <w:pPr>
        <w:ind w:left="4320" w:hanging="360"/>
      </w:pPr>
    </w:lvl>
    <w:lvl w:ilvl="5" w:tplc="042A001B" w:tentative="1">
      <w:start w:val="1"/>
      <w:numFmt w:val="lowerRoman"/>
      <w:lvlText w:val="%6."/>
      <w:lvlJc w:val="right"/>
      <w:pPr>
        <w:ind w:left="5040" w:hanging="180"/>
      </w:pPr>
    </w:lvl>
    <w:lvl w:ilvl="6" w:tplc="042A000F" w:tentative="1">
      <w:start w:val="1"/>
      <w:numFmt w:val="decimal"/>
      <w:lvlText w:val="%7."/>
      <w:lvlJc w:val="left"/>
      <w:pPr>
        <w:ind w:left="5760" w:hanging="360"/>
      </w:pPr>
    </w:lvl>
    <w:lvl w:ilvl="7" w:tplc="042A0019" w:tentative="1">
      <w:start w:val="1"/>
      <w:numFmt w:val="lowerLetter"/>
      <w:lvlText w:val="%8."/>
      <w:lvlJc w:val="left"/>
      <w:pPr>
        <w:ind w:left="6480" w:hanging="360"/>
      </w:pPr>
    </w:lvl>
    <w:lvl w:ilvl="8" w:tplc="042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doNotDisplayPageBoundaries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E32"/>
    <w:rsid w:val="00031022"/>
    <w:rsid w:val="0004118B"/>
    <w:rsid w:val="0005348D"/>
    <w:rsid w:val="00057468"/>
    <w:rsid w:val="00062A7C"/>
    <w:rsid w:val="000662E0"/>
    <w:rsid w:val="00082127"/>
    <w:rsid w:val="00092A15"/>
    <w:rsid w:val="00093E1F"/>
    <w:rsid w:val="0009444A"/>
    <w:rsid w:val="000A1209"/>
    <w:rsid w:val="000A6775"/>
    <w:rsid w:val="000A7FC9"/>
    <w:rsid w:val="001100BB"/>
    <w:rsid w:val="00113F87"/>
    <w:rsid w:val="00146F05"/>
    <w:rsid w:val="00182C0C"/>
    <w:rsid w:val="001870A1"/>
    <w:rsid w:val="00196357"/>
    <w:rsid w:val="001B3DAB"/>
    <w:rsid w:val="001C2052"/>
    <w:rsid w:val="002022B1"/>
    <w:rsid w:val="0022212F"/>
    <w:rsid w:val="0026410B"/>
    <w:rsid w:val="0028513C"/>
    <w:rsid w:val="002948AF"/>
    <w:rsid w:val="0029763F"/>
    <w:rsid w:val="002E234A"/>
    <w:rsid w:val="00307F3B"/>
    <w:rsid w:val="0031774F"/>
    <w:rsid w:val="00321970"/>
    <w:rsid w:val="0032664E"/>
    <w:rsid w:val="00342D90"/>
    <w:rsid w:val="00344499"/>
    <w:rsid w:val="00346DC0"/>
    <w:rsid w:val="003661CD"/>
    <w:rsid w:val="00371E12"/>
    <w:rsid w:val="003A3811"/>
    <w:rsid w:val="003C32A2"/>
    <w:rsid w:val="003E06F4"/>
    <w:rsid w:val="003E1C2D"/>
    <w:rsid w:val="003F017B"/>
    <w:rsid w:val="003F3FA5"/>
    <w:rsid w:val="00405895"/>
    <w:rsid w:val="004471C3"/>
    <w:rsid w:val="00455776"/>
    <w:rsid w:val="00464442"/>
    <w:rsid w:val="00464B7B"/>
    <w:rsid w:val="00484D71"/>
    <w:rsid w:val="0049459E"/>
    <w:rsid w:val="004B0374"/>
    <w:rsid w:val="004C1E2F"/>
    <w:rsid w:val="004E1019"/>
    <w:rsid w:val="004E6C53"/>
    <w:rsid w:val="004F4052"/>
    <w:rsid w:val="004F676D"/>
    <w:rsid w:val="005513FC"/>
    <w:rsid w:val="00574EEA"/>
    <w:rsid w:val="00592937"/>
    <w:rsid w:val="005B0B4B"/>
    <w:rsid w:val="00613ABF"/>
    <w:rsid w:val="0062429C"/>
    <w:rsid w:val="00641606"/>
    <w:rsid w:val="006432CB"/>
    <w:rsid w:val="006657AF"/>
    <w:rsid w:val="00683C38"/>
    <w:rsid w:val="00691AC4"/>
    <w:rsid w:val="006A233D"/>
    <w:rsid w:val="006C706D"/>
    <w:rsid w:val="006E77FA"/>
    <w:rsid w:val="006F0088"/>
    <w:rsid w:val="0078416D"/>
    <w:rsid w:val="007D25C1"/>
    <w:rsid w:val="007D7132"/>
    <w:rsid w:val="007F4F36"/>
    <w:rsid w:val="008147DF"/>
    <w:rsid w:val="0082544A"/>
    <w:rsid w:val="008257E2"/>
    <w:rsid w:val="00850989"/>
    <w:rsid w:val="008A2162"/>
    <w:rsid w:val="008F4999"/>
    <w:rsid w:val="00922ABA"/>
    <w:rsid w:val="00941245"/>
    <w:rsid w:val="009415C8"/>
    <w:rsid w:val="00943E4C"/>
    <w:rsid w:val="0095363E"/>
    <w:rsid w:val="00953641"/>
    <w:rsid w:val="00976085"/>
    <w:rsid w:val="009B237E"/>
    <w:rsid w:val="009B3FF9"/>
    <w:rsid w:val="00A06E36"/>
    <w:rsid w:val="00A169ED"/>
    <w:rsid w:val="00A20496"/>
    <w:rsid w:val="00A34256"/>
    <w:rsid w:val="00A66D0A"/>
    <w:rsid w:val="00A707D6"/>
    <w:rsid w:val="00A92114"/>
    <w:rsid w:val="00AA38BA"/>
    <w:rsid w:val="00AB5D78"/>
    <w:rsid w:val="00AF1EBC"/>
    <w:rsid w:val="00AF6B1E"/>
    <w:rsid w:val="00B05F8B"/>
    <w:rsid w:val="00B40F58"/>
    <w:rsid w:val="00B843FC"/>
    <w:rsid w:val="00BB17BB"/>
    <w:rsid w:val="00BD7F11"/>
    <w:rsid w:val="00BE2BFB"/>
    <w:rsid w:val="00BF7BDA"/>
    <w:rsid w:val="00C34D8D"/>
    <w:rsid w:val="00C44BCF"/>
    <w:rsid w:val="00C620F4"/>
    <w:rsid w:val="00C66416"/>
    <w:rsid w:val="00C729F1"/>
    <w:rsid w:val="00C85C08"/>
    <w:rsid w:val="00C97B9E"/>
    <w:rsid w:val="00CB7CB6"/>
    <w:rsid w:val="00D065C0"/>
    <w:rsid w:val="00D358EA"/>
    <w:rsid w:val="00D536F1"/>
    <w:rsid w:val="00D66101"/>
    <w:rsid w:val="00D85F38"/>
    <w:rsid w:val="00DB2F7B"/>
    <w:rsid w:val="00DD6A62"/>
    <w:rsid w:val="00DE1EFB"/>
    <w:rsid w:val="00DF0BCF"/>
    <w:rsid w:val="00DF5FEB"/>
    <w:rsid w:val="00E22E32"/>
    <w:rsid w:val="00E3686A"/>
    <w:rsid w:val="00E41BB4"/>
    <w:rsid w:val="00E877C6"/>
    <w:rsid w:val="00E96E3F"/>
    <w:rsid w:val="00F13EC2"/>
    <w:rsid w:val="00F3083E"/>
    <w:rsid w:val="00F35EA7"/>
    <w:rsid w:val="00F36688"/>
    <w:rsid w:val="00F368E9"/>
    <w:rsid w:val="00F61976"/>
    <w:rsid w:val="00FA0FDB"/>
    <w:rsid w:val="00FE0BA9"/>
    <w:rsid w:val="00FE2310"/>
    <w:rsid w:val="00FF62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78CDBC8"/>
  <w15:chartTrackingRefBased/>
  <w15:docId w15:val="{975A8BC6-BACC-46CE-8459-17751AEAE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B0B4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5B0B4B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32CB"/>
  </w:style>
  <w:style w:type="paragraph" w:styleId="Footer">
    <w:name w:val="footer"/>
    <w:basedOn w:val="Normal"/>
    <w:link w:val="FooterChar"/>
    <w:uiPriority w:val="99"/>
    <w:unhideWhenUsed/>
    <w:rsid w:val="006432C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32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5</Pages>
  <Words>670</Words>
  <Characters>3821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110</cp:revision>
  <dcterms:created xsi:type="dcterms:W3CDTF">2020-02-15T09:37:00Z</dcterms:created>
  <dcterms:modified xsi:type="dcterms:W3CDTF">2020-05-15T10:19:00Z</dcterms:modified>
</cp:coreProperties>
</file>